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both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274310" cy="3732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5985"/>
        </w:tabs>
        <w:rPr>
          <w:rStyle w:val="5"/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Style w:val="5"/>
          <w:rFonts w:ascii="仿宋_GB2312" w:hAnsi="宋体" w:eastAsia="仿宋_GB2312" w:cs="宋体"/>
          <w:color w:val="333333"/>
          <w:kern w:val="0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NTE1ZDhjYTk3ZDdhMTdmNmQyZDFlZjE2NGNhN2MifQ=="/>
  </w:docVars>
  <w:rsids>
    <w:rsidRoot w:val="00162366"/>
    <w:rsid w:val="000A46DF"/>
    <w:rsid w:val="00162366"/>
    <w:rsid w:val="0018292E"/>
    <w:rsid w:val="00205AA4"/>
    <w:rsid w:val="0031550A"/>
    <w:rsid w:val="007A65D8"/>
    <w:rsid w:val="007C7478"/>
    <w:rsid w:val="00930958"/>
    <w:rsid w:val="00A50C06"/>
    <w:rsid w:val="00FF5490"/>
    <w:rsid w:val="2EA969D8"/>
    <w:rsid w:val="3EE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502</Characters>
  <Lines>3</Lines>
  <Paragraphs>1</Paragraphs>
  <TotalTime>25</TotalTime>
  <ScaleCrop>false</ScaleCrop>
  <LinksUpToDate>false</LinksUpToDate>
  <CharactersWithSpaces>503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2022-12-07T06:16:00Z</dcterms:created>
  <dc:creator>chen yuqi</dc:creator>
  <cp:lastModifiedBy>赵</cp:lastModifiedBy>
  <dcterms:modified xsi:type="dcterms:W3CDTF">2022-12-23T07:26:54Z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6F2E985818AB4DA78A10277766DDF49E</vt:lpwstr>
  </property>
</Properties>
</file>