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6A96F">
      <w:pPr>
        <w:spacing w:line="400" w:lineRule="exact"/>
        <w:jc w:val="left"/>
        <w:rPr>
          <w:sz w:val="32"/>
        </w:rPr>
      </w:pPr>
      <w:bookmarkStart w:id="0" w:name="_GoBack"/>
      <w:bookmarkEnd w:id="0"/>
      <w:r>
        <w:rPr>
          <w:sz w:val="20"/>
        </w:rPr>
        <w:pict>
          <v:shape id="_x0000_s1026" o:spid="_x0000_s1026" o:spt="202" type="#_x0000_t202" style="position:absolute;left:0pt;margin-left:-34.75pt;margin-top:6.8pt;height:771.25pt;width:522.1pt;mso-wrap-distance-bottom:0pt;mso-wrap-distance-left:9pt;mso-wrap-distance-right:9pt;mso-wrap-distance-top:0pt;z-index:251659264;mso-width-relative:page;mso-height-relative:page;" coordsize="21600,21600" o:gfxdata="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xHOjDaAAAACwEAAA8AAAAAAAAAAQAgAAAAIgAAAGRycy9kb3ducmV2LnhtbFBLAQIU&#10;ABQAAAAIAIdO4kCepwhnKgIAAGoEAAAOAAAAAAAAAAEAIAAAACkBAABkcnMvZTJvRG9jLnhtbFBL&#10;BQYAAAAABgAGAFkBAADFBQAAAAA=&#10;">
            <v:path/>
            <v:fill focussize="0,0"/>
            <v:stroke joinstyle="miter"/>
            <v:imagedata o:title=""/>
            <o:lock v:ext="edit"/>
            <v:textbox>
              <w:txbxContent>
                <w:p w14:paraId="5EF62BB8">
                  <w:pPr>
                    <w:spacing w:line="480" w:lineRule="exact"/>
                    <w:rPr>
                      <w:rFonts w:ascii="宋体" w:hAnsi="宋体"/>
                      <w:b/>
                      <w:bCs/>
                      <w:sz w:val="36"/>
                    </w:rPr>
                  </w:pPr>
                  <w:r>
                    <w:rPr>
                      <w:rFonts w:hint="eastAsia" w:ascii="宋体" w:hAnsi="宋体"/>
                      <w:b/>
                      <w:bCs/>
                      <w:sz w:val="36"/>
                    </w:rPr>
                    <w:t>审批意见：</w:t>
                  </w:r>
                </w:p>
                <w:p w14:paraId="04A91630">
                  <w:pPr>
                    <w:adjustRightInd w:val="0"/>
                    <w:spacing w:beforeLines="50" w:line="320" w:lineRule="exact"/>
                    <w:rPr>
                      <w:rFonts w:ascii="宋体" w:hAnsi="宋体"/>
                      <w:szCs w:val="21"/>
                    </w:rPr>
                  </w:pPr>
                  <w:r>
                    <w:rPr>
                      <w:rFonts w:ascii="宋体" w:hAnsi="宋体"/>
                      <w:szCs w:val="21"/>
                    </w:rPr>
                    <w:t>2311-120114-89-03-653388</w:t>
                  </w:r>
                  <w:r>
                    <w:rPr>
                      <w:rFonts w:hint="eastAsia" w:ascii="宋体" w:hAnsi="宋体"/>
                      <w:szCs w:val="21"/>
                    </w:rPr>
                    <w:t xml:space="preserve">                                                 津武审环表[2025]70号</w:t>
                  </w:r>
                </w:p>
                <w:p w14:paraId="450A898B">
                  <w:pPr>
                    <w:adjustRightInd w:val="0"/>
                    <w:spacing w:line="240" w:lineRule="exact"/>
                    <w:rPr>
                      <w:rFonts w:ascii="宋体" w:hAnsi="宋体"/>
                      <w:szCs w:val="21"/>
                    </w:rPr>
                  </w:pPr>
                  <w:r>
                    <w:rPr>
                      <w:rFonts w:hint="eastAsia" w:ascii="宋体" w:hAnsi="宋体"/>
                      <w:szCs w:val="21"/>
                    </w:rPr>
                    <w:t>天津利拓晟成综合能源服务有限公司：</w:t>
                  </w:r>
                </w:p>
                <w:p w14:paraId="15EA2E3C">
                  <w:pPr>
                    <w:adjustRightInd w:val="0"/>
                    <w:spacing w:line="240" w:lineRule="exact"/>
                    <w:ind w:firstLine="420" w:firstLineChars="200"/>
                    <w:rPr>
                      <w:rFonts w:ascii="宋体" w:hAnsi="宋体"/>
                      <w:szCs w:val="21"/>
                    </w:rPr>
                  </w:pPr>
                  <w:r>
                    <w:rPr>
                      <w:rFonts w:hint="eastAsia" w:ascii="宋体" w:hAnsi="宋体"/>
                      <w:szCs w:val="21"/>
                    </w:rPr>
                    <w:t>你单位呈报的天津利拓晟成综合能源服务有限公司雅郡花苑供热站购置燃气锅炉项目环境影响报告表收悉，经研究，现批复如下：</w:t>
                  </w:r>
                </w:p>
                <w:p w14:paraId="5F03A8F8">
                  <w:pPr>
                    <w:adjustRightInd w:val="0"/>
                    <w:spacing w:line="240" w:lineRule="exact"/>
                    <w:ind w:firstLine="420" w:firstLineChars="200"/>
                    <w:rPr>
                      <w:rFonts w:ascii="宋体" w:hAnsi="宋体"/>
                      <w:szCs w:val="21"/>
                    </w:rPr>
                  </w:pPr>
                  <w:r>
                    <w:rPr>
                      <w:rFonts w:hint="eastAsia" w:ascii="宋体" w:hAnsi="宋体"/>
                      <w:szCs w:val="21"/>
                    </w:rPr>
                    <w:t>一、该项目位于天津市武清区曹子里镇杨六路北侧雅郡花苑小区院内，项目总投资700万元，其中环保投资75万元，主要用于运营期废气治理设施、隔声降噪措施、固体废物暂存设施、排污口规范化及风险防范措施等。本项目燃气由百川燃气有限公司供应。2025年5月22日至2025年5月28日，2025年5月29日至2025年6月5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6EB104FB">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14:paraId="528F6A59">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14:paraId="04481B99">
                  <w:pPr>
                    <w:adjustRightInd w:val="0"/>
                    <w:spacing w:line="240" w:lineRule="exact"/>
                    <w:ind w:firstLine="420" w:firstLineChars="200"/>
                    <w:rPr>
                      <w:rFonts w:ascii="宋体" w:hAnsi="宋体"/>
                      <w:szCs w:val="21"/>
                    </w:rPr>
                  </w:pPr>
                  <w:r>
                    <w:rPr>
                      <w:rFonts w:hint="eastAsia" w:ascii="宋体" w:hAnsi="宋体"/>
                      <w:szCs w:val="21"/>
                    </w:rPr>
                    <w:t>2、生产设备需采取隔声降噪措施，并调整好设备位置，严禁噪声扰民，确保厂界噪声达标排放。</w:t>
                  </w:r>
                </w:p>
                <w:p w14:paraId="72E90A8C">
                  <w:pPr>
                    <w:adjustRightInd w:val="0"/>
                    <w:spacing w:line="240" w:lineRule="exact"/>
                    <w:ind w:firstLine="420" w:firstLineChars="200"/>
                    <w:rPr>
                      <w:rFonts w:ascii="宋体" w:hAnsi="宋体"/>
                      <w:szCs w:val="21"/>
                    </w:rPr>
                  </w:pPr>
                  <w:r>
                    <w:rPr>
                      <w:rFonts w:hint="eastAsia" w:ascii="宋体" w:hAnsi="宋体"/>
                      <w:szCs w:val="21"/>
                    </w:rPr>
                    <w:t>3、营运期锅炉自带低氮燃烧器，锅炉燃气废气经58m高排气筒</w:t>
                  </w:r>
                  <w:r>
                    <w:rPr>
                      <w:rFonts w:hint="eastAsia" w:ascii="宋体" w:hAnsi="宋体"/>
                      <w:szCs w:val="21"/>
                      <w:lang w:eastAsia="zh-CN"/>
                    </w:rPr>
                    <w:t>（</w:t>
                  </w:r>
                  <w:r>
                    <w:rPr>
                      <w:rFonts w:hint="eastAsia" w:ascii="宋体" w:hAnsi="宋体"/>
                      <w:szCs w:val="21"/>
                    </w:rPr>
                    <w:t>P1</w:t>
                  </w:r>
                  <w:r>
                    <w:rPr>
                      <w:rFonts w:hint="eastAsia" w:ascii="宋体" w:hAnsi="宋体"/>
                      <w:szCs w:val="21"/>
                      <w:lang w:eastAsia="zh-CN"/>
                    </w:rPr>
                    <w:t>）</w:t>
                  </w:r>
                  <w:r>
                    <w:rPr>
                      <w:rFonts w:hint="eastAsia" w:ascii="宋体" w:hAnsi="宋体"/>
                      <w:szCs w:val="21"/>
                    </w:rPr>
                    <w:t>达标排放。</w:t>
                  </w:r>
                </w:p>
                <w:p w14:paraId="097019C5">
                  <w:pPr>
                    <w:adjustRightInd w:val="0"/>
                    <w:spacing w:line="240" w:lineRule="exact"/>
                    <w:ind w:firstLine="420" w:firstLineChars="200"/>
                    <w:rPr>
                      <w:rFonts w:ascii="宋体" w:hAnsi="宋体"/>
                      <w:szCs w:val="21"/>
                    </w:rPr>
                  </w:pPr>
                  <w:r>
                    <w:rPr>
                      <w:rFonts w:hint="eastAsia" w:ascii="宋体" w:hAnsi="宋体"/>
                      <w:szCs w:val="21"/>
                    </w:rPr>
                    <w:t>4、营运期生活污水经化粪池静置沉淀后与一次网排水、软水制备排浓水、离子交换树脂再生废水一同经污水总排口</w:t>
                  </w:r>
                  <w:r>
                    <w:rPr>
                      <w:rFonts w:hint="eastAsia" w:ascii="宋体" w:hAnsi="宋体"/>
                      <w:szCs w:val="21"/>
                      <w:lang w:eastAsia="zh-CN"/>
                    </w:rPr>
                    <w:t>达标</w:t>
                  </w:r>
                  <w:r>
                    <w:rPr>
                      <w:rFonts w:hint="eastAsia" w:ascii="宋体" w:hAnsi="宋体"/>
                      <w:szCs w:val="21"/>
                    </w:rPr>
                    <w:t>排放至市政污水管网，最终排入武清区曹子里镇污水处理厂集中处理。</w:t>
                  </w:r>
                </w:p>
                <w:p w14:paraId="0EEE232D">
                  <w:pPr>
                    <w:adjustRightInd w:val="0"/>
                    <w:spacing w:line="240" w:lineRule="exact"/>
                    <w:ind w:firstLine="420" w:firstLineChars="200"/>
                    <w:rPr>
                      <w:rFonts w:ascii="宋体" w:hAnsi="宋体"/>
                      <w:szCs w:val="21"/>
                    </w:rPr>
                  </w:pPr>
                  <w:r>
                    <w:rPr>
                      <w:rFonts w:hint="eastAsia" w:ascii="宋体" w:hAnsi="宋体"/>
                      <w:szCs w:val="21"/>
                    </w:rPr>
                    <w:t>5、做好各类固体废物的收集、贮存、运输和处置。做到资源化、减量化、无害化。软水制备系统产生的废离子交换树脂、锅炉空滤产生的废滤芯、废包装交由一般固废处置单位处置。生活垃圾委托城市管理委员会处理。</w:t>
                  </w:r>
                </w:p>
                <w:p w14:paraId="20584657">
                  <w:pPr>
                    <w:adjustRightInd w:val="0"/>
                    <w:spacing w:line="240" w:lineRule="exact"/>
                    <w:ind w:firstLine="420" w:firstLineChars="200"/>
                    <w:rPr>
                      <w:rFonts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14:paraId="45CC45E0">
                  <w:pPr>
                    <w:adjustRightInd w:val="0"/>
                    <w:spacing w:line="240" w:lineRule="exact"/>
                    <w:ind w:firstLine="420" w:firstLineChars="200"/>
                    <w:rPr>
                      <w:rFonts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14:paraId="45CAB2AE">
                  <w:pPr>
                    <w:adjustRightInd w:val="0"/>
                    <w:spacing w:line="240" w:lineRule="exact"/>
                    <w:ind w:firstLine="420" w:firstLineChars="200"/>
                    <w:rPr>
                      <w:rFonts w:ascii="宋体" w:hAnsi="宋体"/>
                      <w:szCs w:val="21"/>
                    </w:rPr>
                  </w:pPr>
                  <w:r>
                    <w:rPr>
                      <w:rFonts w:hint="eastAsia" w:ascii="宋体" w:hAnsi="宋体"/>
                      <w:szCs w:val="21"/>
                    </w:rPr>
                    <w:t>8、加强环境风险防范工作，落实环境风险防范措施。健全环境保护管理机构，加强运营管理。</w:t>
                  </w:r>
                </w:p>
                <w:p w14:paraId="56A8CD18">
                  <w:pPr>
                    <w:adjustRightInd w:val="0"/>
                    <w:spacing w:line="240" w:lineRule="exact"/>
                    <w:ind w:firstLine="420" w:firstLineChars="200"/>
                    <w:rPr>
                      <w:rFonts w:ascii="宋体" w:hAnsi="宋体"/>
                      <w:szCs w:val="21"/>
                    </w:rPr>
                  </w:pPr>
                  <w:r>
                    <w:rPr>
                      <w:rFonts w:hint="eastAsia" w:ascii="宋体" w:hAnsi="宋体"/>
                      <w:szCs w:val="21"/>
                    </w:rPr>
                    <w:t>9、做好厂区及周围地带绿化美化工作，提高绿化面积和质量。</w:t>
                  </w:r>
                </w:p>
                <w:p w14:paraId="56A49905">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68B01F68">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217568C3">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76EC5699">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00B7A54E">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14:paraId="1C2FD8AC">
                  <w:pPr>
                    <w:adjustRightInd w:val="0"/>
                    <w:spacing w:line="240" w:lineRule="exact"/>
                    <w:ind w:firstLine="420" w:firstLineChars="200"/>
                    <w:rPr>
                      <w:rFonts w:ascii="宋体" w:hAnsi="宋体"/>
                      <w:szCs w:val="21"/>
                    </w:rPr>
                  </w:pPr>
                  <w:r>
                    <w:rPr>
                      <w:rFonts w:hint="eastAsia" w:ascii="宋体" w:hAnsi="宋体"/>
                      <w:szCs w:val="21"/>
                    </w:rPr>
                    <w:t>八、建设单位应执行以下排放标准：</w:t>
                  </w:r>
                </w:p>
                <w:p w14:paraId="57DDC69C">
                  <w:pPr>
                    <w:adjustRightInd w:val="0"/>
                    <w:spacing w:line="240" w:lineRule="exact"/>
                    <w:ind w:firstLine="420" w:firstLineChars="200"/>
                    <w:rPr>
                      <w:rFonts w:hint="eastAsia" w:ascii="宋体" w:hAnsi="宋体"/>
                      <w:szCs w:val="21"/>
                    </w:rPr>
                  </w:pPr>
                  <w:r>
                    <w:rPr>
                      <w:rFonts w:hint="eastAsia" w:ascii="宋体" w:hAnsi="宋体"/>
                      <w:szCs w:val="21"/>
                    </w:rPr>
                    <w:t>《建筑施工场界环境噪声排放标准》GB12523-2011</w:t>
                  </w:r>
                </w:p>
                <w:p w14:paraId="7BFC9A29">
                  <w:pPr>
                    <w:adjustRightInd w:val="0"/>
                    <w:spacing w:line="240" w:lineRule="exact"/>
                    <w:ind w:firstLine="420" w:firstLineChars="200"/>
                    <w:rPr>
                      <w:rFonts w:ascii="宋体" w:hAnsi="宋体"/>
                      <w:szCs w:val="21"/>
                    </w:rPr>
                  </w:pPr>
                  <w:r>
                    <w:rPr>
                      <w:rFonts w:hint="eastAsia" w:ascii="宋体" w:hAnsi="宋体"/>
                      <w:szCs w:val="21"/>
                    </w:rPr>
                    <w:t>《声环境质量标准》GB3096-2008</w:t>
                  </w:r>
                </w:p>
                <w:p w14:paraId="61978B02">
                  <w:pPr>
                    <w:adjustRightInd w:val="0"/>
                    <w:spacing w:line="240" w:lineRule="exact"/>
                    <w:ind w:firstLine="420" w:firstLineChars="200"/>
                    <w:rPr>
                      <w:rFonts w:ascii="宋体" w:hAnsi="宋体"/>
                      <w:szCs w:val="21"/>
                    </w:rPr>
                  </w:pPr>
                  <w:r>
                    <w:rPr>
                      <w:rFonts w:hint="eastAsia" w:ascii="宋体" w:hAnsi="宋体"/>
                      <w:szCs w:val="21"/>
                    </w:rPr>
                    <w:t>《工业企业厂界环境噪声排放标准》GB12348-2008（2类）</w:t>
                  </w:r>
                </w:p>
                <w:p w14:paraId="09A25D45">
                  <w:pPr>
                    <w:adjustRightInd w:val="0"/>
                    <w:spacing w:line="240" w:lineRule="exact"/>
                    <w:ind w:firstLine="420" w:firstLineChars="200"/>
                    <w:rPr>
                      <w:rFonts w:ascii="宋体" w:hAnsi="宋体"/>
                      <w:szCs w:val="21"/>
                    </w:rPr>
                  </w:pPr>
                  <w:r>
                    <w:rPr>
                      <w:rFonts w:hint="eastAsia" w:ascii="宋体" w:hAnsi="宋体"/>
                      <w:szCs w:val="21"/>
                    </w:rPr>
                    <w:t>《锅炉大气污染物排放标准》DB12/151-2020</w:t>
                  </w:r>
                </w:p>
                <w:p w14:paraId="7F01697B">
                  <w:pPr>
                    <w:adjustRightInd w:val="0"/>
                    <w:spacing w:line="240" w:lineRule="exact"/>
                    <w:ind w:firstLine="420" w:firstLineChars="200"/>
                    <w:rPr>
                      <w:rFonts w:ascii="宋体" w:hAnsi="宋体"/>
                      <w:szCs w:val="21"/>
                    </w:rPr>
                  </w:pPr>
                  <w:r>
                    <w:rPr>
                      <w:rFonts w:ascii="宋体" w:hAnsi="宋体"/>
                      <w:szCs w:val="21"/>
                    </w:rPr>
                    <w:t>《污水综合排放标准》DB12/356-2018</w:t>
                  </w:r>
                </w:p>
                <w:p w14:paraId="4E63259F">
                  <w:pPr>
                    <w:adjustRightInd w:val="0"/>
                    <w:spacing w:line="240" w:lineRule="exact"/>
                    <w:ind w:firstLine="420" w:firstLineChars="200"/>
                    <w:rPr>
                      <w:rFonts w:ascii="宋体" w:hAnsi="宋体"/>
                      <w:szCs w:val="21"/>
                    </w:rPr>
                  </w:pPr>
                  <w:r>
                    <w:rPr>
                      <w:rFonts w:hint="eastAsia" w:ascii="宋体" w:hAnsi="宋体"/>
                      <w:szCs w:val="21"/>
                    </w:rPr>
                    <w:t>《一般工业固体废物贮存和填埋污染控制标准》GB18599-2020</w:t>
                  </w:r>
                </w:p>
                <w:p w14:paraId="5CE28C10">
                  <w:pPr>
                    <w:numPr>
                      <w:ilvl w:val="0"/>
                      <w:numId w:val="1"/>
                    </w:numPr>
                    <w:adjustRightInd w:val="0"/>
                    <w:spacing w:line="240" w:lineRule="exact"/>
                    <w:ind w:firstLine="420" w:firstLineChars="200"/>
                    <w:rPr>
                      <w:rFonts w:ascii="宋体" w:hAnsi="宋体"/>
                      <w:szCs w:val="21"/>
                    </w:rPr>
                  </w:pPr>
                  <w:r>
                    <w:rPr>
                      <w:rFonts w:hint="eastAsia" w:ascii="宋体" w:hAnsi="宋体"/>
                      <w:szCs w:val="21"/>
                    </w:rPr>
                    <w:t xml:space="preserve">本项目新增总量控制指标：COD排放量≤0.0067吨/年、氨氮排放量≤0.0005吨/年、氮氧化物排放量≤0.9982吨/年。                                                                   </w:t>
                  </w:r>
                </w:p>
                <w:p w14:paraId="689FC243">
                  <w:pPr>
                    <w:adjustRightInd w:val="0"/>
                    <w:spacing w:line="240" w:lineRule="exact"/>
                    <w:ind w:firstLine="7770" w:firstLineChars="3700"/>
                    <w:rPr>
                      <w:rFonts w:ascii="宋体" w:hAnsi="宋体"/>
                      <w:szCs w:val="21"/>
                    </w:rPr>
                  </w:pPr>
                  <w:r>
                    <w:rPr>
                      <w:rFonts w:hint="eastAsia" w:ascii="宋体" w:hAnsi="宋体"/>
                      <w:szCs w:val="21"/>
                    </w:rPr>
                    <w:t xml:space="preserve">  公  章</w:t>
                  </w:r>
                </w:p>
                <w:p w14:paraId="7BB9AD10">
                  <w:pPr>
                    <w:adjustRightInd w:val="0"/>
                    <w:spacing w:line="240" w:lineRule="exact"/>
                    <w:ind w:firstLine="420" w:firstLineChars="200"/>
                    <w:rPr>
                      <w:rFonts w:ascii="宋体" w:hAnsi="宋体"/>
                      <w:szCs w:val="21"/>
                    </w:rPr>
                  </w:pPr>
                  <w:r>
                    <w:rPr>
                      <w:rFonts w:hint="eastAsia" w:ascii="宋体" w:hAnsi="宋体"/>
                      <w:szCs w:val="21"/>
                    </w:rPr>
                    <w:t xml:space="preserve">                                                                   2025年6月6日</w:t>
                  </w:r>
                </w:p>
                <w:p w14:paraId="531A8E14">
                  <w:pPr>
                    <w:adjustRightInd w:val="0"/>
                    <w:spacing w:line="320" w:lineRule="exact"/>
                    <w:ind w:firstLine="420" w:firstLineChars="200"/>
                    <w:rPr>
                      <w:rFonts w:ascii="宋体" w:hAnsi="宋体"/>
                      <w:szCs w:val="21"/>
                    </w:rPr>
                  </w:pPr>
                </w:p>
              </w:txbxContent>
            </v:textbox>
            <w10:wrap type="square"/>
          </v:shape>
        </w:pict>
      </w:r>
      <w:r>
        <w:rPr>
          <w:rFonts w:hint="eastAsia"/>
          <w:sz w:val="32"/>
        </w:rPr>
        <w:t xml:space="preserve">类                                                                </w:t>
      </w:r>
    </w:p>
    <w:sectPr>
      <w:pgSz w:w="11907" w:h="16840"/>
      <w:pgMar w:top="567" w:right="1418" w:bottom="1701" w:left="141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1AF87"/>
    <w:multiLevelType w:val="singleLevel"/>
    <w:tmpl w:val="6521AF87"/>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IzYWJhNmMyYzY3MDI5OWVmZjllNmZhOGIwYjY4NjQifQ=="/>
    <w:docVar w:name="KSO_WPS_MARK_KEY" w:val="51046c19-b0fa-4d1d-876b-cb5bc01f451c"/>
  </w:docVars>
  <w:rsids>
    <w:rsidRoot w:val="00454C60"/>
    <w:rsid w:val="00000D32"/>
    <w:rsid w:val="00004BF9"/>
    <w:rsid w:val="00006EE8"/>
    <w:rsid w:val="000079E3"/>
    <w:rsid w:val="00007B1D"/>
    <w:rsid w:val="00007CA5"/>
    <w:rsid w:val="00007ECD"/>
    <w:rsid w:val="000104EF"/>
    <w:rsid w:val="00014C1E"/>
    <w:rsid w:val="00016DF2"/>
    <w:rsid w:val="00016FEE"/>
    <w:rsid w:val="000213BC"/>
    <w:rsid w:val="000215CE"/>
    <w:rsid w:val="0002194B"/>
    <w:rsid w:val="00022370"/>
    <w:rsid w:val="00023229"/>
    <w:rsid w:val="00023B58"/>
    <w:rsid w:val="000274B3"/>
    <w:rsid w:val="00027EC2"/>
    <w:rsid w:val="00030A2B"/>
    <w:rsid w:val="00032488"/>
    <w:rsid w:val="00032E75"/>
    <w:rsid w:val="00032EC6"/>
    <w:rsid w:val="000339E8"/>
    <w:rsid w:val="00033D5B"/>
    <w:rsid w:val="00034487"/>
    <w:rsid w:val="000354CB"/>
    <w:rsid w:val="000363D0"/>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A0D"/>
    <w:rsid w:val="00063CE4"/>
    <w:rsid w:val="00065C2E"/>
    <w:rsid w:val="00067841"/>
    <w:rsid w:val="0006786E"/>
    <w:rsid w:val="00070065"/>
    <w:rsid w:val="000707E4"/>
    <w:rsid w:val="00072FF8"/>
    <w:rsid w:val="00073DF4"/>
    <w:rsid w:val="000750C2"/>
    <w:rsid w:val="0007523D"/>
    <w:rsid w:val="00076EE2"/>
    <w:rsid w:val="00080F7D"/>
    <w:rsid w:val="00082299"/>
    <w:rsid w:val="000844E2"/>
    <w:rsid w:val="00084C5E"/>
    <w:rsid w:val="00087AD5"/>
    <w:rsid w:val="00090F33"/>
    <w:rsid w:val="00091C83"/>
    <w:rsid w:val="000950DE"/>
    <w:rsid w:val="00096E8A"/>
    <w:rsid w:val="00097C53"/>
    <w:rsid w:val="000A2AEA"/>
    <w:rsid w:val="000A30D7"/>
    <w:rsid w:val="000A491C"/>
    <w:rsid w:val="000A50C3"/>
    <w:rsid w:val="000A7C42"/>
    <w:rsid w:val="000B1E14"/>
    <w:rsid w:val="000B2905"/>
    <w:rsid w:val="000B3997"/>
    <w:rsid w:val="000B627A"/>
    <w:rsid w:val="000B6581"/>
    <w:rsid w:val="000B69B1"/>
    <w:rsid w:val="000B6E94"/>
    <w:rsid w:val="000C1BDF"/>
    <w:rsid w:val="000C316F"/>
    <w:rsid w:val="000C34A2"/>
    <w:rsid w:val="000C6F65"/>
    <w:rsid w:val="000C6FD0"/>
    <w:rsid w:val="000D2E98"/>
    <w:rsid w:val="000E069B"/>
    <w:rsid w:val="000E0E70"/>
    <w:rsid w:val="000E0FD8"/>
    <w:rsid w:val="000E3FB5"/>
    <w:rsid w:val="000E489A"/>
    <w:rsid w:val="000E6439"/>
    <w:rsid w:val="000E7291"/>
    <w:rsid w:val="000F2B90"/>
    <w:rsid w:val="000F4746"/>
    <w:rsid w:val="000F757F"/>
    <w:rsid w:val="0010061B"/>
    <w:rsid w:val="00104FF2"/>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275"/>
    <w:rsid w:val="00156618"/>
    <w:rsid w:val="001571C6"/>
    <w:rsid w:val="001573D8"/>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BB0"/>
    <w:rsid w:val="001C1FF1"/>
    <w:rsid w:val="001C343F"/>
    <w:rsid w:val="001C3C93"/>
    <w:rsid w:val="001C4C5F"/>
    <w:rsid w:val="001D2BE3"/>
    <w:rsid w:val="001D2FA7"/>
    <w:rsid w:val="001E0BF7"/>
    <w:rsid w:val="001E3162"/>
    <w:rsid w:val="001E373A"/>
    <w:rsid w:val="001E7CCC"/>
    <w:rsid w:val="001F19AA"/>
    <w:rsid w:val="001F7021"/>
    <w:rsid w:val="00200D10"/>
    <w:rsid w:val="00202BD1"/>
    <w:rsid w:val="0020672E"/>
    <w:rsid w:val="002076B2"/>
    <w:rsid w:val="0021754B"/>
    <w:rsid w:val="00221B74"/>
    <w:rsid w:val="00223241"/>
    <w:rsid w:val="002239CD"/>
    <w:rsid w:val="002243A0"/>
    <w:rsid w:val="00224E08"/>
    <w:rsid w:val="00230FBD"/>
    <w:rsid w:val="00234928"/>
    <w:rsid w:val="00237165"/>
    <w:rsid w:val="00241E86"/>
    <w:rsid w:val="00246A37"/>
    <w:rsid w:val="00246DAC"/>
    <w:rsid w:val="00247E9B"/>
    <w:rsid w:val="00254EDC"/>
    <w:rsid w:val="00256977"/>
    <w:rsid w:val="002619C9"/>
    <w:rsid w:val="00263A72"/>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76CA"/>
    <w:rsid w:val="002B00BE"/>
    <w:rsid w:val="002B205C"/>
    <w:rsid w:val="002B346F"/>
    <w:rsid w:val="002B5D3F"/>
    <w:rsid w:val="002C0664"/>
    <w:rsid w:val="002C11C5"/>
    <w:rsid w:val="002C1AC5"/>
    <w:rsid w:val="002C2688"/>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62FD"/>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331D"/>
    <w:rsid w:val="003444BA"/>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69A6"/>
    <w:rsid w:val="003A020B"/>
    <w:rsid w:val="003A3568"/>
    <w:rsid w:val="003A3AE9"/>
    <w:rsid w:val="003A64D1"/>
    <w:rsid w:val="003A6F68"/>
    <w:rsid w:val="003B05AD"/>
    <w:rsid w:val="003B2605"/>
    <w:rsid w:val="003B474D"/>
    <w:rsid w:val="003B637D"/>
    <w:rsid w:val="003B680F"/>
    <w:rsid w:val="003B7470"/>
    <w:rsid w:val="003C0D4A"/>
    <w:rsid w:val="003C53DA"/>
    <w:rsid w:val="003C60A5"/>
    <w:rsid w:val="003C6752"/>
    <w:rsid w:val="003C71B7"/>
    <w:rsid w:val="003D3380"/>
    <w:rsid w:val="003D33CC"/>
    <w:rsid w:val="003E58D3"/>
    <w:rsid w:val="003E6828"/>
    <w:rsid w:val="003F0595"/>
    <w:rsid w:val="003F1843"/>
    <w:rsid w:val="003F3AE0"/>
    <w:rsid w:val="003F4D85"/>
    <w:rsid w:val="003F5D86"/>
    <w:rsid w:val="003F6C03"/>
    <w:rsid w:val="00400420"/>
    <w:rsid w:val="004004F3"/>
    <w:rsid w:val="00401E8C"/>
    <w:rsid w:val="0040315E"/>
    <w:rsid w:val="004039E2"/>
    <w:rsid w:val="00405CD9"/>
    <w:rsid w:val="00410586"/>
    <w:rsid w:val="00413188"/>
    <w:rsid w:val="00413A1D"/>
    <w:rsid w:val="004144B0"/>
    <w:rsid w:val="004147C1"/>
    <w:rsid w:val="00417A1D"/>
    <w:rsid w:val="004229D2"/>
    <w:rsid w:val="00422A9C"/>
    <w:rsid w:val="00423C04"/>
    <w:rsid w:val="00425123"/>
    <w:rsid w:val="00430B90"/>
    <w:rsid w:val="00432090"/>
    <w:rsid w:val="00433BB1"/>
    <w:rsid w:val="00434466"/>
    <w:rsid w:val="004475E3"/>
    <w:rsid w:val="00450611"/>
    <w:rsid w:val="00450DA7"/>
    <w:rsid w:val="004523FD"/>
    <w:rsid w:val="004527E3"/>
    <w:rsid w:val="00454C60"/>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C92"/>
    <w:rsid w:val="00491FC0"/>
    <w:rsid w:val="004934F9"/>
    <w:rsid w:val="00494C78"/>
    <w:rsid w:val="004960F7"/>
    <w:rsid w:val="00496B8D"/>
    <w:rsid w:val="004A0F05"/>
    <w:rsid w:val="004A5ED2"/>
    <w:rsid w:val="004B6421"/>
    <w:rsid w:val="004C275B"/>
    <w:rsid w:val="004C41FF"/>
    <w:rsid w:val="004C6856"/>
    <w:rsid w:val="004D030E"/>
    <w:rsid w:val="004D2DAE"/>
    <w:rsid w:val="004D3085"/>
    <w:rsid w:val="004D3F9E"/>
    <w:rsid w:val="004D5F81"/>
    <w:rsid w:val="004D7875"/>
    <w:rsid w:val="004E32D2"/>
    <w:rsid w:val="004E4C39"/>
    <w:rsid w:val="004E6125"/>
    <w:rsid w:val="004F13F4"/>
    <w:rsid w:val="004F2C94"/>
    <w:rsid w:val="004F5EF8"/>
    <w:rsid w:val="004F635C"/>
    <w:rsid w:val="004F6886"/>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65A"/>
    <w:rsid w:val="00543AFC"/>
    <w:rsid w:val="005440F8"/>
    <w:rsid w:val="00546AA2"/>
    <w:rsid w:val="00553335"/>
    <w:rsid w:val="00553B2F"/>
    <w:rsid w:val="00562EBE"/>
    <w:rsid w:val="00564BF1"/>
    <w:rsid w:val="005652C8"/>
    <w:rsid w:val="00566200"/>
    <w:rsid w:val="00571C4B"/>
    <w:rsid w:val="00573B03"/>
    <w:rsid w:val="00573E5F"/>
    <w:rsid w:val="0057432F"/>
    <w:rsid w:val="00574601"/>
    <w:rsid w:val="0057536F"/>
    <w:rsid w:val="00575DD2"/>
    <w:rsid w:val="00580CBA"/>
    <w:rsid w:val="005814BA"/>
    <w:rsid w:val="00582CD5"/>
    <w:rsid w:val="00584410"/>
    <w:rsid w:val="0059061D"/>
    <w:rsid w:val="00593B25"/>
    <w:rsid w:val="00595FFE"/>
    <w:rsid w:val="00597A3E"/>
    <w:rsid w:val="00597AD9"/>
    <w:rsid w:val="005A0797"/>
    <w:rsid w:val="005A1458"/>
    <w:rsid w:val="005A2196"/>
    <w:rsid w:val="005A440E"/>
    <w:rsid w:val="005A458A"/>
    <w:rsid w:val="005A5E34"/>
    <w:rsid w:val="005A7F38"/>
    <w:rsid w:val="005B21DF"/>
    <w:rsid w:val="005B4252"/>
    <w:rsid w:val="005B7CE9"/>
    <w:rsid w:val="005C0487"/>
    <w:rsid w:val="005C0E6C"/>
    <w:rsid w:val="005C243F"/>
    <w:rsid w:val="005C4C53"/>
    <w:rsid w:val="005C5B2A"/>
    <w:rsid w:val="005D1990"/>
    <w:rsid w:val="005D1D77"/>
    <w:rsid w:val="005D257C"/>
    <w:rsid w:val="005D4DB6"/>
    <w:rsid w:val="005E0255"/>
    <w:rsid w:val="005E1852"/>
    <w:rsid w:val="005E2C1D"/>
    <w:rsid w:val="005E4107"/>
    <w:rsid w:val="005E4575"/>
    <w:rsid w:val="005E5F2C"/>
    <w:rsid w:val="005F0504"/>
    <w:rsid w:val="005F13A3"/>
    <w:rsid w:val="005F49C9"/>
    <w:rsid w:val="005F4A3B"/>
    <w:rsid w:val="006004FF"/>
    <w:rsid w:val="0060096B"/>
    <w:rsid w:val="006108EC"/>
    <w:rsid w:val="0061210B"/>
    <w:rsid w:val="0061266C"/>
    <w:rsid w:val="00613F03"/>
    <w:rsid w:val="006146A8"/>
    <w:rsid w:val="006235CF"/>
    <w:rsid w:val="006260A1"/>
    <w:rsid w:val="006264B9"/>
    <w:rsid w:val="00626BAD"/>
    <w:rsid w:val="00630142"/>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4F46"/>
    <w:rsid w:val="0068666A"/>
    <w:rsid w:val="00686B96"/>
    <w:rsid w:val="00687281"/>
    <w:rsid w:val="0069384F"/>
    <w:rsid w:val="006968F2"/>
    <w:rsid w:val="0069733E"/>
    <w:rsid w:val="006A39A6"/>
    <w:rsid w:val="006A4A3A"/>
    <w:rsid w:val="006A4ABC"/>
    <w:rsid w:val="006A5CEF"/>
    <w:rsid w:val="006A6D58"/>
    <w:rsid w:val="006A6DC7"/>
    <w:rsid w:val="006B0D5D"/>
    <w:rsid w:val="006B0F11"/>
    <w:rsid w:val="006B20E7"/>
    <w:rsid w:val="006B626E"/>
    <w:rsid w:val="006B7270"/>
    <w:rsid w:val="006C0845"/>
    <w:rsid w:val="006C2052"/>
    <w:rsid w:val="006C3F11"/>
    <w:rsid w:val="006C4123"/>
    <w:rsid w:val="006C6A22"/>
    <w:rsid w:val="006D3957"/>
    <w:rsid w:val="006D46C6"/>
    <w:rsid w:val="006D5F2B"/>
    <w:rsid w:val="006E1CC1"/>
    <w:rsid w:val="006E2524"/>
    <w:rsid w:val="006E311D"/>
    <w:rsid w:val="006E5B35"/>
    <w:rsid w:val="006E629D"/>
    <w:rsid w:val="006E6327"/>
    <w:rsid w:val="006E7646"/>
    <w:rsid w:val="006F4A4F"/>
    <w:rsid w:val="006F72B7"/>
    <w:rsid w:val="006F74F7"/>
    <w:rsid w:val="0070157B"/>
    <w:rsid w:val="007025C9"/>
    <w:rsid w:val="007052FF"/>
    <w:rsid w:val="00710384"/>
    <w:rsid w:val="00711727"/>
    <w:rsid w:val="00711B16"/>
    <w:rsid w:val="00711ED7"/>
    <w:rsid w:val="007129D5"/>
    <w:rsid w:val="00714109"/>
    <w:rsid w:val="007151A0"/>
    <w:rsid w:val="00717910"/>
    <w:rsid w:val="00722239"/>
    <w:rsid w:val="00723700"/>
    <w:rsid w:val="0072411A"/>
    <w:rsid w:val="007321D7"/>
    <w:rsid w:val="00733CE6"/>
    <w:rsid w:val="00733FEB"/>
    <w:rsid w:val="00734F48"/>
    <w:rsid w:val="00735698"/>
    <w:rsid w:val="007357C0"/>
    <w:rsid w:val="007400CF"/>
    <w:rsid w:val="00746896"/>
    <w:rsid w:val="0075035C"/>
    <w:rsid w:val="007510E2"/>
    <w:rsid w:val="00751C9B"/>
    <w:rsid w:val="00753018"/>
    <w:rsid w:val="00755978"/>
    <w:rsid w:val="00755AEB"/>
    <w:rsid w:val="00763851"/>
    <w:rsid w:val="00764E28"/>
    <w:rsid w:val="0077113A"/>
    <w:rsid w:val="007729F8"/>
    <w:rsid w:val="00776C6A"/>
    <w:rsid w:val="0077777E"/>
    <w:rsid w:val="00780E66"/>
    <w:rsid w:val="00780F82"/>
    <w:rsid w:val="007821FD"/>
    <w:rsid w:val="00785875"/>
    <w:rsid w:val="007904D4"/>
    <w:rsid w:val="0079402B"/>
    <w:rsid w:val="00794AB7"/>
    <w:rsid w:val="007963A4"/>
    <w:rsid w:val="007A1244"/>
    <w:rsid w:val="007A1643"/>
    <w:rsid w:val="007A3AFB"/>
    <w:rsid w:val="007A41DD"/>
    <w:rsid w:val="007A5FFF"/>
    <w:rsid w:val="007B0DE7"/>
    <w:rsid w:val="007B2F26"/>
    <w:rsid w:val="007B332A"/>
    <w:rsid w:val="007B4AEB"/>
    <w:rsid w:val="007B4BAD"/>
    <w:rsid w:val="007B4C76"/>
    <w:rsid w:val="007C144B"/>
    <w:rsid w:val="007C52C4"/>
    <w:rsid w:val="007C7536"/>
    <w:rsid w:val="007C7E3E"/>
    <w:rsid w:val="007D09EA"/>
    <w:rsid w:val="007D67C4"/>
    <w:rsid w:val="007E0FF6"/>
    <w:rsid w:val="007E4110"/>
    <w:rsid w:val="007F470C"/>
    <w:rsid w:val="007F721E"/>
    <w:rsid w:val="007F7686"/>
    <w:rsid w:val="007F7B49"/>
    <w:rsid w:val="00800C34"/>
    <w:rsid w:val="00803B64"/>
    <w:rsid w:val="00803E30"/>
    <w:rsid w:val="00804C12"/>
    <w:rsid w:val="00807969"/>
    <w:rsid w:val="008128CA"/>
    <w:rsid w:val="008128D0"/>
    <w:rsid w:val="00813F8E"/>
    <w:rsid w:val="00814FD4"/>
    <w:rsid w:val="0081511A"/>
    <w:rsid w:val="00820376"/>
    <w:rsid w:val="0082313C"/>
    <w:rsid w:val="00823C47"/>
    <w:rsid w:val="00830EAC"/>
    <w:rsid w:val="00831515"/>
    <w:rsid w:val="00834930"/>
    <w:rsid w:val="00834C2D"/>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A6C9D"/>
    <w:rsid w:val="008B1B2E"/>
    <w:rsid w:val="008B3AA3"/>
    <w:rsid w:val="008B40FE"/>
    <w:rsid w:val="008B472F"/>
    <w:rsid w:val="008B4F42"/>
    <w:rsid w:val="008C0337"/>
    <w:rsid w:val="008C0655"/>
    <w:rsid w:val="008C19A2"/>
    <w:rsid w:val="008C40CA"/>
    <w:rsid w:val="008C4259"/>
    <w:rsid w:val="008D4CE3"/>
    <w:rsid w:val="008D62DC"/>
    <w:rsid w:val="008D6FC0"/>
    <w:rsid w:val="008E077B"/>
    <w:rsid w:val="008E16D3"/>
    <w:rsid w:val="008E2DC2"/>
    <w:rsid w:val="008E3F3F"/>
    <w:rsid w:val="008E58A5"/>
    <w:rsid w:val="008E7DB7"/>
    <w:rsid w:val="008F07A2"/>
    <w:rsid w:val="008F1117"/>
    <w:rsid w:val="008F1E3D"/>
    <w:rsid w:val="008F2FA0"/>
    <w:rsid w:val="008F36DD"/>
    <w:rsid w:val="0090052A"/>
    <w:rsid w:val="00900AA7"/>
    <w:rsid w:val="0090461E"/>
    <w:rsid w:val="00910859"/>
    <w:rsid w:val="009116D5"/>
    <w:rsid w:val="009131A5"/>
    <w:rsid w:val="00915CB8"/>
    <w:rsid w:val="009203D5"/>
    <w:rsid w:val="00920F7D"/>
    <w:rsid w:val="0092105A"/>
    <w:rsid w:val="0092198D"/>
    <w:rsid w:val="00921ABE"/>
    <w:rsid w:val="00925F19"/>
    <w:rsid w:val="009265B8"/>
    <w:rsid w:val="00926795"/>
    <w:rsid w:val="00935BFB"/>
    <w:rsid w:val="00937041"/>
    <w:rsid w:val="0093784E"/>
    <w:rsid w:val="00946B46"/>
    <w:rsid w:val="00947CA5"/>
    <w:rsid w:val="00947E7C"/>
    <w:rsid w:val="00950B98"/>
    <w:rsid w:val="0096026C"/>
    <w:rsid w:val="0096297A"/>
    <w:rsid w:val="00962F43"/>
    <w:rsid w:val="0096545B"/>
    <w:rsid w:val="00966AEA"/>
    <w:rsid w:val="00975B83"/>
    <w:rsid w:val="00980F3F"/>
    <w:rsid w:val="00981882"/>
    <w:rsid w:val="009871D6"/>
    <w:rsid w:val="009878AB"/>
    <w:rsid w:val="00993571"/>
    <w:rsid w:val="00993AF0"/>
    <w:rsid w:val="00994C1E"/>
    <w:rsid w:val="009950EE"/>
    <w:rsid w:val="009A23BD"/>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774B"/>
    <w:rsid w:val="00A10144"/>
    <w:rsid w:val="00A101E8"/>
    <w:rsid w:val="00A11EF5"/>
    <w:rsid w:val="00A1302D"/>
    <w:rsid w:val="00A144E2"/>
    <w:rsid w:val="00A152B5"/>
    <w:rsid w:val="00A15608"/>
    <w:rsid w:val="00A15D05"/>
    <w:rsid w:val="00A22E7A"/>
    <w:rsid w:val="00A23567"/>
    <w:rsid w:val="00A2468F"/>
    <w:rsid w:val="00A24F98"/>
    <w:rsid w:val="00A30ED1"/>
    <w:rsid w:val="00A318B6"/>
    <w:rsid w:val="00A3559A"/>
    <w:rsid w:val="00A378AE"/>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7C07"/>
    <w:rsid w:val="00AC03A2"/>
    <w:rsid w:val="00AC0EE0"/>
    <w:rsid w:val="00AC644C"/>
    <w:rsid w:val="00AC6BA4"/>
    <w:rsid w:val="00AD6651"/>
    <w:rsid w:val="00AE0FCB"/>
    <w:rsid w:val="00AE312F"/>
    <w:rsid w:val="00AF3196"/>
    <w:rsid w:val="00AF336E"/>
    <w:rsid w:val="00AF3CBF"/>
    <w:rsid w:val="00AF4110"/>
    <w:rsid w:val="00AF670E"/>
    <w:rsid w:val="00B0285E"/>
    <w:rsid w:val="00B02FE8"/>
    <w:rsid w:val="00B13687"/>
    <w:rsid w:val="00B1616D"/>
    <w:rsid w:val="00B17977"/>
    <w:rsid w:val="00B200E5"/>
    <w:rsid w:val="00B22873"/>
    <w:rsid w:val="00B24AB2"/>
    <w:rsid w:val="00B25464"/>
    <w:rsid w:val="00B34196"/>
    <w:rsid w:val="00B35683"/>
    <w:rsid w:val="00B37A87"/>
    <w:rsid w:val="00B40B72"/>
    <w:rsid w:val="00B4330A"/>
    <w:rsid w:val="00B45EFC"/>
    <w:rsid w:val="00B46F13"/>
    <w:rsid w:val="00B5151C"/>
    <w:rsid w:val="00B525B1"/>
    <w:rsid w:val="00B537C5"/>
    <w:rsid w:val="00B53B76"/>
    <w:rsid w:val="00B55DA0"/>
    <w:rsid w:val="00B62073"/>
    <w:rsid w:val="00B62CC4"/>
    <w:rsid w:val="00B63A05"/>
    <w:rsid w:val="00B645FB"/>
    <w:rsid w:val="00B65F21"/>
    <w:rsid w:val="00B813C7"/>
    <w:rsid w:val="00B820FE"/>
    <w:rsid w:val="00B82BDA"/>
    <w:rsid w:val="00B841B1"/>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79"/>
    <w:rsid w:val="00C44304"/>
    <w:rsid w:val="00C466C4"/>
    <w:rsid w:val="00C52645"/>
    <w:rsid w:val="00C54493"/>
    <w:rsid w:val="00C55492"/>
    <w:rsid w:val="00C55EB3"/>
    <w:rsid w:val="00C5698C"/>
    <w:rsid w:val="00C5729E"/>
    <w:rsid w:val="00C60927"/>
    <w:rsid w:val="00C70B92"/>
    <w:rsid w:val="00C7110B"/>
    <w:rsid w:val="00C711E4"/>
    <w:rsid w:val="00C73216"/>
    <w:rsid w:val="00C80733"/>
    <w:rsid w:val="00C81ECD"/>
    <w:rsid w:val="00C85612"/>
    <w:rsid w:val="00C902CA"/>
    <w:rsid w:val="00C94552"/>
    <w:rsid w:val="00C9723C"/>
    <w:rsid w:val="00CA271B"/>
    <w:rsid w:val="00CA4D77"/>
    <w:rsid w:val="00CA7C94"/>
    <w:rsid w:val="00CB02D7"/>
    <w:rsid w:val="00CB157E"/>
    <w:rsid w:val="00CB4502"/>
    <w:rsid w:val="00CB5EE2"/>
    <w:rsid w:val="00CB7471"/>
    <w:rsid w:val="00CC7A0E"/>
    <w:rsid w:val="00CC7E92"/>
    <w:rsid w:val="00CD00B0"/>
    <w:rsid w:val="00CD0E41"/>
    <w:rsid w:val="00CE01B5"/>
    <w:rsid w:val="00CE09FC"/>
    <w:rsid w:val="00CE300F"/>
    <w:rsid w:val="00CE33EE"/>
    <w:rsid w:val="00CE3F18"/>
    <w:rsid w:val="00CE4854"/>
    <w:rsid w:val="00CE4A64"/>
    <w:rsid w:val="00CE78E9"/>
    <w:rsid w:val="00CF4A4D"/>
    <w:rsid w:val="00CF64A4"/>
    <w:rsid w:val="00D00C53"/>
    <w:rsid w:val="00D01B4A"/>
    <w:rsid w:val="00D05F5A"/>
    <w:rsid w:val="00D0633E"/>
    <w:rsid w:val="00D11144"/>
    <w:rsid w:val="00D117DE"/>
    <w:rsid w:val="00D12077"/>
    <w:rsid w:val="00D12E2E"/>
    <w:rsid w:val="00D15C3E"/>
    <w:rsid w:val="00D16E4B"/>
    <w:rsid w:val="00D24193"/>
    <w:rsid w:val="00D26AB4"/>
    <w:rsid w:val="00D26ECD"/>
    <w:rsid w:val="00D304C6"/>
    <w:rsid w:val="00D306F2"/>
    <w:rsid w:val="00D348B8"/>
    <w:rsid w:val="00D35DE6"/>
    <w:rsid w:val="00D37B87"/>
    <w:rsid w:val="00D42F41"/>
    <w:rsid w:val="00D43B05"/>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82F"/>
    <w:rsid w:val="00D81980"/>
    <w:rsid w:val="00D8358E"/>
    <w:rsid w:val="00D842B5"/>
    <w:rsid w:val="00D85E63"/>
    <w:rsid w:val="00D86BE5"/>
    <w:rsid w:val="00D92707"/>
    <w:rsid w:val="00D95FB6"/>
    <w:rsid w:val="00DA0DE2"/>
    <w:rsid w:val="00DA1469"/>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3694"/>
    <w:rsid w:val="00DD6359"/>
    <w:rsid w:val="00DE15E0"/>
    <w:rsid w:val="00DE217B"/>
    <w:rsid w:val="00DE5D6D"/>
    <w:rsid w:val="00DE7722"/>
    <w:rsid w:val="00DF1269"/>
    <w:rsid w:val="00E027B6"/>
    <w:rsid w:val="00E02A4A"/>
    <w:rsid w:val="00E031AA"/>
    <w:rsid w:val="00E03947"/>
    <w:rsid w:val="00E05475"/>
    <w:rsid w:val="00E065A6"/>
    <w:rsid w:val="00E074E0"/>
    <w:rsid w:val="00E13129"/>
    <w:rsid w:val="00E132AC"/>
    <w:rsid w:val="00E15092"/>
    <w:rsid w:val="00E2039E"/>
    <w:rsid w:val="00E20ADE"/>
    <w:rsid w:val="00E248E7"/>
    <w:rsid w:val="00E26289"/>
    <w:rsid w:val="00E27AC8"/>
    <w:rsid w:val="00E326AD"/>
    <w:rsid w:val="00E34A2D"/>
    <w:rsid w:val="00E35AB5"/>
    <w:rsid w:val="00E42FC3"/>
    <w:rsid w:val="00E435FC"/>
    <w:rsid w:val="00E44544"/>
    <w:rsid w:val="00E46A6E"/>
    <w:rsid w:val="00E46AAD"/>
    <w:rsid w:val="00E50E51"/>
    <w:rsid w:val="00E50ECB"/>
    <w:rsid w:val="00E52753"/>
    <w:rsid w:val="00E54ED1"/>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6639"/>
    <w:rsid w:val="00E86E74"/>
    <w:rsid w:val="00E90877"/>
    <w:rsid w:val="00E9126F"/>
    <w:rsid w:val="00E93C49"/>
    <w:rsid w:val="00E94DBD"/>
    <w:rsid w:val="00E95DBB"/>
    <w:rsid w:val="00EA08C8"/>
    <w:rsid w:val="00EA2811"/>
    <w:rsid w:val="00EA37EA"/>
    <w:rsid w:val="00EA3A45"/>
    <w:rsid w:val="00EA68C0"/>
    <w:rsid w:val="00EA6F56"/>
    <w:rsid w:val="00EB1DAC"/>
    <w:rsid w:val="00EB26CE"/>
    <w:rsid w:val="00EB45D8"/>
    <w:rsid w:val="00EB4E41"/>
    <w:rsid w:val="00EB6401"/>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3C54"/>
    <w:rsid w:val="00F15829"/>
    <w:rsid w:val="00F17148"/>
    <w:rsid w:val="00F208AD"/>
    <w:rsid w:val="00F20D6C"/>
    <w:rsid w:val="00F20E08"/>
    <w:rsid w:val="00F24D69"/>
    <w:rsid w:val="00F270BF"/>
    <w:rsid w:val="00F304F5"/>
    <w:rsid w:val="00F3057E"/>
    <w:rsid w:val="00F332F3"/>
    <w:rsid w:val="00F33562"/>
    <w:rsid w:val="00F37A08"/>
    <w:rsid w:val="00F4093F"/>
    <w:rsid w:val="00F449B4"/>
    <w:rsid w:val="00F45BBC"/>
    <w:rsid w:val="00F461AF"/>
    <w:rsid w:val="00F522E2"/>
    <w:rsid w:val="00F54984"/>
    <w:rsid w:val="00F54AAF"/>
    <w:rsid w:val="00F56A49"/>
    <w:rsid w:val="00F56FD4"/>
    <w:rsid w:val="00F6038D"/>
    <w:rsid w:val="00F630BB"/>
    <w:rsid w:val="00F70C60"/>
    <w:rsid w:val="00F71F1C"/>
    <w:rsid w:val="00F73014"/>
    <w:rsid w:val="00F73B4C"/>
    <w:rsid w:val="00F749DE"/>
    <w:rsid w:val="00F74E9B"/>
    <w:rsid w:val="00F75CCB"/>
    <w:rsid w:val="00F816DF"/>
    <w:rsid w:val="00F8312B"/>
    <w:rsid w:val="00F85DD5"/>
    <w:rsid w:val="00F9507E"/>
    <w:rsid w:val="00FA23E3"/>
    <w:rsid w:val="00FA2561"/>
    <w:rsid w:val="00FA2DF6"/>
    <w:rsid w:val="00FB6918"/>
    <w:rsid w:val="00FC2DA6"/>
    <w:rsid w:val="00FC4BAF"/>
    <w:rsid w:val="00FC551D"/>
    <w:rsid w:val="00FC5DD9"/>
    <w:rsid w:val="00FC5F01"/>
    <w:rsid w:val="00FC62DC"/>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7711"/>
    <w:rsid w:val="00FF7B1A"/>
    <w:rsid w:val="01497438"/>
    <w:rsid w:val="018E6991"/>
    <w:rsid w:val="01CA7886"/>
    <w:rsid w:val="022B6DA2"/>
    <w:rsid w:val="024205C1"/>
    <w:rsid w:val="025E6767"/>
    <w:rsid w:val="028710B6"/>
    <w:rsid w:val="02BE30E9"/>
    <w:rsid w:val="02C06F8F"/>
    <w:rsid w:val="038D0A26"/>
    <w:rsid w:val="0393519A"/>
    <w:rsid w:val="03C15DAE"/>
    <w:rsid w:val="03CF678F"/>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8E26C15"/>
    <w:rsid w:val="093E2B44"/>
    <w:rsid w:val="09F80EAA"/>
    <w:rsid w:val="0A391D7A"/>
    <w:rsid w:val="0A8B1A52"/>
    <w:rsid w:val="0AF57F7B"/>
    <w:rsid w:val="0AFE2A19"/>
    <w:rsid w:val="0B4D2381"/>
    <w:rsid w:val="0BFB035C"/>
    <w:rsid w:val="0C0F6935"/>
    <w:rsid w:val="0CD43002"/>
    <w:rsid w:val="0DA03DC9"/>
    <w:rsid w:val="0DF47531"/>
    <w:rsid w:val="0E080815"/>
    <w:rsid w:val="0E39189E"/>
    <w:rsid w:val="0E4F4C21"/>
    <w:rsid w:val="0E547D62"/>
    <w:rsid w:val="0E86594B"/>
    <w:rsid w:val="0EC94252"/>
    <w:rsid w:val="0EEC570D"/>
    <w:rsid w:val="0F360A23"/>
    <w:rsid w:val="0F614BEF"/>
    <w:rsid w:val="0F847F49"/>
    <w:rsid w:val="0F8751F8"/>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3CA31A8"/>
    <w:rsid w:val="14175616"/>
    <w:rsid w:val="14470DA6"/>
    <w:rsid w:val="14484A85"/>
    <w:rsid w:val="144D651F"/>
    <w:rsid w:val="14B804A2"/>
    <w:rsid w:val="14D17070"/>
    <w:rsid w:val="14D31413"/>
    <w:rsid w:val="14FA30E4"/>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9E7345"/>
    <w:rsid w:val="19DC2B49"/>
    <w:rsid w:val="19E90B42"/>
    <w:rsid w:val="1A262AE7"/>
    <w:rsid w:val="1A34282A"/>
    <w:rsid w:val="1AC21FB8"/>
    <w:rsid w:val="1AFC383C"/>
    <w:rsid w:val="1BEF3246"/>
    <w:rsid w:val="1C060694"/>
    <w:rsid w:val="1C077ECF"/>
    <w:rsid w:val="1C1244FB"/>
    <w:rsid w:val="1C372211"/>
    <w:rsid w:val="1C3F2267"/>
    <w:rsid w:val="1C4C0B13"/>
    <w:rsid w:val="1CD83537"/>
    <w:rsid w:val="1CED0D72"/>
    <w:rsid w:val="1D9D65B4"/>
    <w:rsid w:val="1DAA14B9"/>
    <w:rsid w:val="1DE611FF"/>
    <w:rsid w:val="1DF820C7"/>
    <w:rsid w:val="1DFD6741"/>
    <w:rsid w:val="1E1E0B8D"/>
    <w:rsid w:val="1E3D3471"/>
    <w:rsid w:val="1E9F489D"/>
    <w:rsid w:val="1EBE2445"/>
    <w:rsid w:val="1EC4316F"/>
    <w:rsid w:val="1EC85D06"/>
    <w:rsid w:val="1F014610"/>
    <w:rsid w:val="1F1C0468"/>
    <w:rsid w:val="1F2156D7"/>
    <w:rsid w:val="1F767D22"/>
    <w:rsid w:val="1FD92C2B"/>
    <w:rsid w:val="20164816"/>
    <w:rsid w:val="20253F4A"/>
    <w:rsid w:val="20701BFC"/>
    <w:rsid w:val="20D91DF9"/>
    <w:rsid w:val="20E37C83"/>
    <w:rsid w:val="218E0E0A"/>
    <w:rsid w:val="21911DD9"/>
    <w:rsid w:val="22AD2987"/>
    <w:rsid w:val="22FB4A10"/>
    <w:rsid w:val="23070653"/>
    <w:rsid w:val="234402E7"/>
    <w:rsid w:val="2361098D"/>
    <w:rsid w:val="23656001"/>
    <w:rsid w:val="237A750D"/>
    <w:rsid w:val="23916CFB"/>
    <w:rsid w:val="239270BB"/>
    <w:rsid w:val="239273D2"/>
    <w:rsid w:val="23E4416F"/>
    <w:rsid w:val="23FD171B"/>
    <w:rsid w:val="24070DCC"/>
    <w:rsid w:val="24076ADE"/>
    <w:rsid w:val="246D05D3"/>
    <w:rsid w:val="24B14405"/>
    <w:rsid w:val="24C06685"/>
    <w:rsid w:val="25476CDB"/>
    <w:rsid w:val="25697F5A"/>
    <w:rsid w:val="25D0268F"/>
    <w:rsid w:val="25F431A6"/>
    <w:rsid w:val="25FE1963"/>
    <w:rsid w:val="26242C3E"/>
    <w:rsid w:val="26EB1BEE"/>
    <w:rsid w:val="27355AFD"/>
    <w:rsid w:val="27A624AE"/>
    <w:rsid w:val="27A74B14"/>
    <w:rsid w:val="27BB79FB"/>
    <w:rsid w:val="287A44BF"/>
    <w:rsid w:val="28A73B12"/>
    <w:rsid w:val="28CB21A2"/>
    <w:rsid w:val="29331C73"/>
    <w:rsid w:val="29791B43"/>
    <w:rsid w:val="299D38E0"/>
    <w:rsid w:val="29D14858"/>
    <w:rsid w:val="29E17C2F"/>
    <w:rsid w:val="29FE5CFD"/>
    <w:rsid w:val="2AAF3D8E"/>
    <w:rsid w:val="2B416A6B"/>
    <w:rsid w:val="2B673F4C"/>
    <w:rsid w:val="2BFB7259"/>
    <w:rsid w:val="2C5B7B4A"/>
    <w:rsid w:val="2C853924"/>
    <w:rsid w:val="2E1C7690"/>
    <w:rsid w:val="2E6035E1"/>
    <w:rsid w:val="2E7C35AE"/>
    <w:rsid w:val="2E997C97"/>
    <w:rsid w:val="2EE55460"/>
    <w:rsid w:val="2EF6790B"/>
    <w:rsid w:val="2F105503"/>
    <w:rsid w:val="2F172F49"/>
    <w:rsid w:val="2F272368"/>
    <w:rsid w:val="2F304F27"/>
    <w:rsid w:val="2F4F79A4"/>
    <w:rsid w:val="2F8A7871"/>
    <w:rsid w:val="2FD02EA8"/>
    <w:rsid w:val="2FF23BDA"/>
    <w:rsid w:val="30843DD2"/>
    <w:rsid w:val="309442AF"/>
    <w:rsid w:val="31084F5C"/>
    <w:rsid w:val="316003DA"/>
    <w:rsid w:val="31772F38"/>
    <w:rsid w:val="31ED3C56"/>
    <w:rsid w:val="32D57690"/>
    <w:rsid w:val="32F746FE"/>
    <w:rsid w:val="331343C0"/>
    <w:rsid w:val="337C029A"/>
    <w:rsid w:val="33CD59A5"/>
    <w:rsid w:val="33D043A9"/>
    <w:rsid w:val="33D44A17"/>
    <w:rsid w:val="34516357"/>
    <w:rsid w:val="346D7575"/>
    <w:rsid w:val="347C0208"/>
    <w:rsid w:val="359853B3"/>
    <w:rsid w:val="35CFA579"/>
    <w:rsid w:val="35D9631B"/>
    <w:rsid w:val="36421B10"/>
    <w:rsid w:val="366E249E"/>
    <w:rsid w:val="36A252D3"/>
    <w:rsid w:val="36E23896"/>
    <w:rsid w:val="37046114"/>
    <w:rsid w:val="3753357C"/>
    <w:rsid w:val="37D354B8"/>
    <w:rsid w:val="386C334E"/>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16694"/>
    <w:rsid w:val="3E3B6651"/>
    <w:rsid w:val="3E726768"/>
    <w:rsid w:val="3EE038E1"/>
    <w:rsid w:val="3EE64B11"/>
    <w:rsid w:val="3EFB6624"/>
    <w:rsid w:val="3F000841"/>
    <w:rsid w:val="3F3F14CB"/>
    <w:rsid w:val="3FA7455C"/>
    <w:rsid w:val="3FB94530"/>
    <w:rsid w:val="3FD16442"/>
    <w:rsid w:val="408D1C4A"/>
    <w:rsid w:val="40AC730C"/>
    <w:rsid w:val="40BD7E43"/>
    <w:rsid w:val="40EC0516"/>
    <w:rsid w:val="415A654A"/>
    <w:rsid w:val="41D71F3E"/>
    <w:rsid w:val="41E954EC"/>
    <w:rsid w:val="421A55E6"/>
    <w:rsid w:val="429D59C0"/>
    <w:rsid w:val="429E0361"/>
    <w:rsid w:val="42CD3B40"/>
    <w:rsid w:val="43016FB6"/>
    <w:rsid w:val="4323600A"/>
    <w:rsid w:val="44847202"/>
    <w:rsid w:val="44D318BA"/>
    <w:rsid w:val="44EA2AAE"/>
    <w:rsid w:val="453612F3"/>
    <w:rsid w:val="45625AB5"/>
    <w:rsid w:val="457E0827"/>
    <w:rsid w:val="45A14C57"/>
    <w:rsid w:val="45DF348B"/>
    <w:rsid w:val="45FC256A"/>
    <w:rsid w:val="46785DFA"/>
    <w:rsid w:val="468A71A8"/>
    <w:rsid w:val="47513FE0"/>
    <w:rsid w:val="475C3932"/>
    <w:rsid w:val="476A1CC8"/>
    <w:rsid w:val="47771D36"/>
    <w:rsid w:val="479F70FC"/>
    <w:rsid w:val="47DB78B4"/>
    <w:rsid w:val="48E56341"/>
    <w:rsid w:val="49034914"/>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957F55"/>
    <w:rsid w:val="4D017D33"/>
    <w:rsid w:val="4D167F49"/>
    <w:rsid w:val="4D427457"/>
    <w:rsid w:val="4D7D62D7"/>
    <w:rsid w:val="4D963FD1"/>
    <w:rsid w:val="4DAA5CDA"/>
    <w:rsid w:val="4E891521"/>
    <w:rsid w:val="4EDA6E15"/>
    <w:rsid w:val="4F171E2A"/>
    <w:rsid w:val="4F2356BD"/>
    <w:rsid w:val="4F440AB0"/>
    <w:rsid w:val="4F585264"/>
    <w:rsid w:val="4F8766A4"/>
    <w:rsid w:val="4FDDA456"/>
    <w:rsid w:val="4FEC13DB"/>
    <w:rsid w:val="50134C52"/>
    <w:rsid w:val="5037555C"/>
    <w:rsid w:val="50713259"/>
    <w:rsid w:val="511D7DE6"/>
    <w:rsid w:val="51AA36B9"/>
    <w:rsid w:val="51D218C8"/>
    <w:rsid w:val="5200413C"/>
    <w:rsid w:val="528C66D3"/>
    <w:rsid w:val="529E6FDE"/>
    <w:rsid w:val="52AB5ED3"/>
    <w:rsid w:val="53422B68"/>
    <w:rsid w:val="53765946"/>
    <w:rsid w:val="53852C55"/>
    <w:rsid w:val="538F73C4"/>
    <w:rsid w:val="53F634E3"/>
    <w:rsid w:val="549819CA"/>
    <w:rsid w:val="54A405D1"/>
    <w:rsid w:val="54E5799D"/>
    <w:rsid w:val="551B4347"/>
    <w:rsid w:val="55286D0E"/>
    <w:rsid w:val="55B96F01"/>
    <w:rsid w:val="55D732E4"/>
    <w:rsid w:val="5606789C"/>
    <w:rsid w:val="56067F5B"/>
    <w:rsid w:val="56332D50"/>
    <w:rsid w:val="568C6234"/>
    <w:rsid w:val="56BA5388"/>
    <w:rsid w:val="579E7D32"/>
    <w:rsid w:val="582F0000"/>
    <w:rsid w:val="58406E56"/>
    <w:rsid w:val="5849649E"/>
    <w:rsid w:val="5894738B"/>
    <w:rsid w:val="58C0278D"/>
    <w:rsid w:val="58E00F2D"/>
    <w:rsid w:val="59235B9E"/>
    <w:rsid w:val="595930A3"/>
    <w:rsid w:val="59920C63"/>
    <w:rsid w:val="59A8568C"/>
    <w:rsid w:val="59CF6399"/>
    <w:rsid w:val="59DA5A3F"/>
    <w:rsid w:val="59E00B01"/>
    <w:rsid w:val="5BBE4DBB"/>
    <w:rsid w:val="5BC7363D"/>
    <w:rsid w:val="5BD13FE4"/>
    <w:rsid w:val="5BFB383C"/>
    <w:rsid w:val="5C1E64D0"/>
    <w:rsid w:val="5C330F20"/>
    <w:rsid w:val="5CA16A1C"/>
    <w:rsid w:val="5CC52B40"/>
    <w:rsid w:val="5CC95D35"/>
    <w:rsid w:val="5D5D4CF0"/>
    <w:rsid w:val="5DD56CB3"/>
    <w:rsid w:val="5DD94F09"/>
    <w:rsid w:val="5E595C65"/>
    <w:rsid w:val="5E6553D5"/>
    <w:rsid w:val="5E872AA3"/>
    <w:rsid w:val="5E964F6D"/>
    <w:rsid w:val="5E9671B8"/>
    <w:rsid w:val="5EDEFEFA"/>
    <w:rsid w:val="5F1B6F5E"/>
    <w:rsid w:val="5F4A13CC"/>
    <w:rsid w:val="5F65ED3D"/>
    <w:rsid w:val="602657A0"/>
    <w:rsid w:val="60D0378D"/>
    <w:rsid w:val="61A2655E"/>
    <w:rsid w:val="625B2F2E"/>
    <w:rsid w:val="629E302F"/>
    <w:rsid w:val="62B1676E"/>
    <w:rsid w:val="62D0478A"/>
    <w:rsid w:val="636A28CE"/>
    <w:rsid w:val="63B87174"/>
    <w:rsid w:val="63F3DEAC"/>
    <w:rsid w:val="63F76263"/>
    <w:rsid w:val="64180994"/>
    <w:rsid w:val="64557F9D"/>
    <w:rsid w:val="645E7B5B"/>
    <w:rsid w:val="646B395E"/>
    <w:rsid w:val="646E3931"/>
    <w:rsid w:val="64777A19"/>
    <w:rsid w:val="65344F61"/>
    <w:rsid w:val="65DB170B"/>
    <w:rsid w:val="6639600D"/>
    <w:rsid w:val="66D23DD9"/>
    <w:rsid w:val="66EA10BD"/>
    <w:rsid w:val="67175F2E"/>
    <w:rsid w:val="674028F1"/>
    <w:rsid w:val="675F3DBB"/>
    <w:rsid w:val="67AE54AC"/>
    <w:rsid w:val="67AF09A7"/>
    <w:rsid w:val="67F221F2"/>
    <w:rsid w:val="682E1762"/>
    <w:rsid w:val="688C5961"/>
    <w:rsid w:val="689F7803"/>
    <w:rsid w:val="68EC4CE9"/>
    <w:rsid w:val="692C69C6"/>
    <w:rsid w:val="69521EE2"/>
    <w:rsid w:val="6A21622D"/>
    <w:rsid w:val="6A3105A1"/>
    <w:rsid w:val="6A7A16BA"/>
    <w:rsid w:val="6AB1047A"/>
    <w:rsid w:val="6AD9448F"/>
    <w:rsid w:val="6BAF129E"/>
    <w:rsid w:val="6C784475"/>
    <w:rsid w:val="6CC0544C"/>
    <w:rsid w:val="6CFA384A"/>
    <w:rsid w:val="6DC10C6E"/>
    <w:rsid w:val="6DC16093"/>
    <w:rsid w:val="6DCD73EF"/>
    <w:rsid w:val="6E0C2F03"/>
    <w:rsid w:val="6E162B44"/>
    <w:rsid w:val="6E874F37"/>
    <w:rsid w:val="6ECC0386"/>
    <w:rsid w:val="6EF01078"/>
    <w:rsid w:val="6F787435"/>
    <w:rsid w:val="6FBF18B2"/>
    <w:rsid w:val="6FEA535C"/>
    <w:rsid w:val="701758AE"/>
    <w:rsid w:val="703E4F0D"/>
    <w:rsid w:val="704774CE"/>
    <w:rsid w:val="705F2EC1"/>
    <w:rsid w:val="714D0F18"/>
    <w:rsid w:val="715CD638"/>
    <w:rsid w:val="71605AAB"/>
    <w:rsid w:val="716B388E"/>
    <w:rsid w:val="717663A1"/>
    <w:rsid w:val="725E45D1"/>
    <w:rsid w:val="72B540ED"/>
    <w:rsid w:val="730171D4"/>
    <w:rsid w:val="73173677"/>
    <w:rsid w:val="73310515"/>
    <w:rsid w:val="73632864"/>
    <w:rsid w:val="737335F9"/>
    <w:rsid w:val="737F2DD2"/>
    <w:rsid w:val="73CB5F4D"/>
    <w:rsid w:val="73EB10C8"/>
    <w:rsid w:val="73EB75E4"/>
    <w:rsid w:val="741F0C91"/>
    <w:rsid w:val="74244DD1"/>
    <w:rsid w:val="743F2621"/>
    <w:rsid w:val="74643CD5"/>
    <w:rsid w:val="74A73C3E"/>
    <w:rsid w:val="74B331EE"/>
    <w:rsid w:val="74B36BFE"/>
    <w:rsid w:val="75225704"/>
    <w:rsid w:val="75554CD0"/>
    <w:rsid w:val="7564425E"/>
    <w:rsid w:val="756623D6"/>
    <w:rsid w:val="75711C71"/>
    <w:rsid w:val="76023A08"/>
    <w:rsid w:val="765D1921"/>
    <w:rsid w:val="775040E1"/>
    <w:rsid w:val="77A755E7"/>
    <w:rsid w:val="77CA46E2"/>
    <w:rsid w:val="77FC7559"/>
    <w:rsid w:val="78273629"/>
    <w:rsid w:val="78851BDB"/>
    <w:rsid w:val="78AC21E8"/>
    <w:rsid w:val="78D24EA6"/>
    <w:rsid w:val="790B5C5E"/>
    <w:rsid w:val="79236A91"/>
    <w:rsid w:val="79250831"/>
    <w:rsid w:val="79934CBC"/>
    <w:rsid w:val="79EF6A90"/>
    <w:rsid w:val="7A551D24"/>
    <w:rsid w:val="7A9E4E4F"/>
    <w:rsid w:val="7AB23849"/>
    <w:rsid w:val="7B215A83"/>
    <w:rsid w:val="7B3839F9"/>
    <w:rsid w:val="7BAF5EF2"/>
    <w:rsid w:val="7C416F94"/>
    <w:rsid w:val="7C4B06D1"/>
    <w:rsid w:val="7C4E4CA7"/>
    <w:rsid w:val="7C6723A6"/>
    <w:rsid w:val="7CBF9763"/>
    <w:rsid w:val="7D58518D"/>
    <w:rsid w:val="7D78548F"/>
    <w:rsid w:val="7DE242D1"/>
    <w:rsid w:val="7E7BF9CE"/>
    <w:rsid w:val="7F1F4CD9"/>
    <w:rsid w:val="7F677769"/>
    <w:rsid w:val="7F7F6AE1"/>
    <w:rsid w:val="7F9E8CC7"/>
    <w:rsid w:val="7FAE3A10"/>
    <w:rsid w:val="7FCD1A42"/>
    <w:rsid w:val="8EFD5DFA"/>
    <w:rsid w:val="9FFF0F4B"/>
    <w:rsid w:val="BAFEF799"/>
    <w:rsid w:val="BFE9424A"/>
    <w:rsid w:val="BFEF4537"/>
    <w:rsid w:val="D757E7F0"/>
    <w:rsid w:val="DFFF68E6"/>
    <w:rsid w:val="E72A68D2"/>
    <w:rsid w:val="EEF52286"/>
    <w:rsid w:val="EFB92060"/>
    <w:rsid w:val="F2BFD2A8"/>
    <w:rsid w:val="F33F7A9A"/>
    <w:rsid w:val="F6EB32AA"/>
    <w:rsid w:val="F6FF1E42"/>
    <w:rsid w:val="F7FE302F"/>
    <w:rsid w:val="FB7FA7EF"/>
    <w:rsid w:val="FBBFF34F"/>
    <w:rsid w:val="FD73FC38"/>
    <w:rsid w:val="FDDC2497"/>
    <w:rsid w:val="FF6252D1"/>
    <w:rsid w:val="FF7CC5BE"/>
    <w:rsid w:val="FF8B9B54"/>
    <w:rsid w:val="FFFDFBE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customStyle="1" w:styleId="9">
    <w:name w:val="Char Char Char"/>
    <w:basedOn w:val="1"/>
    <w:qFormat/>
    <w:uiPriority w:val="0"/>
    <w:pPr>
      <w:spacing w:line="360" w:lineRule="auto"/>
      <w:ind w:firstLine="200" w:firstLineChars="200"/>
    </w:pPr>
    <w:rPr>
      <w:rFonts w:ascii="宋体" w:hAnsi="宋体" w:cs="宋体"/>
      <w:sz w:val="24"/>
    </w:rPr>
  </w:style>
  <w:style w:type="paragraph" w:customStyle="1" w:styleId="10">
    <w:name w:val="Char Char Char1"/>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Words>
  <Characters>57</Characters>
  <Lines>1</Lines>
  <Paragraphs>1</Paragraphs>
  <TotalTime>3</TotalTime>
  <ScaleCrop>false</ScaleCrop>
  <LinksUpToDate>false</LinksUpToDate>
  <CharactersWithSpaces>66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2017-10-22T12:19:00Z</dcterms:created>
  <dc:creator>环保</dc:creator>
  <cp:lastModifiedBy>kylin</cp:lastModifiedBy>
  <cp:lastPrinted>2023-08-23T22:55:00Z</cp:lastPrinted>
  <dcterms:modified xsi:type="dcterms:W3CDTF">2025-06-05T09:31:09Z</dcterms:modified>
  <dc:title>审批意见：</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196C0A1A9AC4481AA757C9D6541F3D91_13</vt:lpwstr>
  </property>
</Properties>
</file>