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7B051">
      <w:pPr>
        <w:jc w:val="center"/>
        <w:rPr>
          <w:rFonts w:hint="eastAsia" w:ascii="黑体" w:hAnsi="Times New Roman" w:eastAsia="黑体" w:cs="Times New Roman"/>
          <w:sz w:val="44"/>
          <w:szCs w:val="44"/>
        </w:rPr>
      </w:pPr>
      <w:r>
        <w:rPr>
          <w:rFonts w:hint="default" w:ascii="黑体" w:hAnsi="Times New Roman" w:eastAsia="黑体" w:cs="Times New Roman"/>
          <w:sz w:val="44"/>
          <w:szCs w:val="44"/>
          <w:lang w:val="en-US" w:eastAsia="zh-CN"/>
        </w:rPr>
        <w:t>武清区文旅局关于制作武清文旅资源推介视频</w:t>
      </w:r>
      <w:r>
        <w:rPr>
          <w:rFonts w:hint="eastAsia" w:ascii="黑体" w:hAnsi="Times New Roman" w:eastAsia="黑体" w:cs="Times New Roman"/>
          <w:sz w:val="44"/>
          <w:szCs w:val="44"/>
        </w:rPr>
        <w:t>项目预算</w:t>
      </w:r>
      <w:r>
        <w:rPr>
          <w:rFonts w:hint="eastAsia" w:ascii="黑体" w:hAnsi="Times New Roman" w:eastAsia="黑体" w:cs="Times New Roman"/>
          <w:sz w:val="44"/>
          <w:szCs w:val="44"/>
          <w:lang w:val="en-US" w:eastAsia="zh-CN"/>
        </w:rPr>
        <w:t>明细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245" w:tblpY="616"/>
        <w:tblOverlap w:val="never"/>
        <w:tblW w:w="97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5865"/>
        <w:gridCol w:w="1920"/>
      </w:tblGrid>
      <w:tr w14:paraId="3BFB4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A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分类</w:t>
            </w: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BD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内容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E5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预算（万元）</w:t>
            </w:r>
          </w:p>
        </w:tc>
      </w:tr>
      <w:tr w14:paraId="5AA2D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6CF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创意策划</w:t>
            </w: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84C5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方案策划、文稿、脚本及分镜撰写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CDC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3.8</w:t>
            </w:r>
          </w:p>
        </w:tc>
      </w:tr>
      <w:tr w14:paraId="08A79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CAD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画面拍摄</w:t>
            </w: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4414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设备租赁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8A3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3.2</w:t>
            </w:r>
          </w:p>
        </w:tc>
      </w:tr>
      <w:tr w14:paraId="0B59D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62C18"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992E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交通费用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277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</w:t>
            </w:r>
          </w:p>
        </w:tc>
      </w:tr>
      <w:tr w14:paraId="7914B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40A3A"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A2FF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人员费用。包括导演、摄影、灯光、模特等所有相关人员工费餐费等涉及费用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0EE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5.5</w:t>
            </w:r>
          </w:p>
        </w:tc>
      </w:tr>
      <w:tr w14:paraId="43612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4F5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后期制作</w:t>
            </w: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4364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专业设备使用费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85D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0.8</w:t>
            </w:r>
          </w:p>
        </w:tc>
      </w:tr>
      <w:tr w14:paraId="46018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436CF">
            <w:pPr>
              <w:spacing w:line="240" w:lineRule="auto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A7C6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片头及动画制作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F03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8</w:t>
            </w:r>
          </w:p>
        </w:tc>
      </w:tr>
      <w:tr w14:paraId="648F6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8C9F4">
            <w:pPr>
              <w:spacing w:line="240" w:lineRule="auto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FBD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人员费用。包括导演、剪辑、调色、配音、音乐制作等所有相关人员涉及费用。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62A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2.7</w:t>
            </w:r>
          </w:p>
        </w:tc>
      </w:tr>
      <w:tr w14:paraId="51497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E145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合计</w:t>
            </w:r>
          </w:p>
        </w:tc>
        <w:tc>
          <w:tcPr>
            <w:tcW w:w="5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42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FE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</w:tr>
    </w:tbl>
    <w:p w14:paraId="32FE9C71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397C8337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iZjEwYjhmZjU5MTVkZTkxYWIwNDBkNTg1OWVlMjYifQ=="/>
  </w:docVars>
  <w:rsids>
    <w:rsidRoot w:val="15EA7F37"/>
    <w:rsid w:val="05633B27"/>
    <w:rsid w:val="1216354B"/>
    <w:rsid w:val="15EA7F37"/>
    <w:rsid w:val="1C2131BA"/>
    <w:rsid w:val="1DFD08DE"/>
    <w:rsid w:val="3DAA6723"/>
    <w:rsid w:val="42563CCC"/>
    <w:rsid w:val="4CBF59F6"/>
    <w:rsid w:val="558A5663"/>
    <w:rsid w:val="55BF22CC"/>
    <w:rsid w:val="65B11DED"/>
    <w:rsid w:val="799B1E06"/>
    <w:rsid w:val="7B45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eastAsia="黑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character" w:customStyle="1" w:styleId="6">
    <w:name w:val="font51"/>
    <w:basedOn w:val="5"/>
    <w:qFormat/>
    <w:uiPriority w:val="0"/>
    <w:rPr>
      <w:rFonts w:ascii="方正仿宋简体" w:hAnsi="方正仿宋简体" w:eastAsia="方正仿宋简体" w:cs="方正仿宋简体"/>
      <w:b/>
      <w:bCs/>
      <w:color w:val="000000"/>
      <w:sz w:val="22"/>
      <w:szCs w:val="22"/>
      <w:u w:val="none"/>
    </w:rPr>
  </w:style>
  <w:style w:type="character" w:customStyle="1" w:styleId="7">
    <w:name w:val="font31"/>
    <w:basedOn w:val="5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8">
    <w:name w:val="font61"/>
    <w:basedOn w:val="5"/>
    <w:qFormat/>
    <w:uiPriority w:val="0"/>
    <w:rPr>
      <w:rFonts w:hint="eastAsia" w:ascii="方正仿宋简体" w:hAnsi="方正仿宋简体" w:eastAsia="方正仿宋简体" w:cs="方正仿宋简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239</Characters>
  <Lines>0</Lines>
  <Paragraphs>0</Paragraphs>
  <TotalTime>1</TotalTime>
  <ScaleCrop>false</ScaleCrop>
  <LinksUpToDate>false</LinksUpToDate>
  <CharactersWithSpaces>239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2024-04-16T08:30:00Z</dcterms:created>
  <dc:creator>孙小肉</dc:creator>
  <cp:lastModifiedBy>孙小肉</cp:lastModifiedBy>
  <dcterms:modified xsi:type="dcterms:W3CDTF">2024-10-10T09:42:08Z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6674B51DE877419B8FDB35C67154CA41_13</vt:lpwstr>
  </property>
</Properties>
</file>