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E24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天津市病残津贴领取公示</w:t>
      </w:r>
    </w:p>
    <w:p w14:paraId="5233E94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（</w:t>
      </w:r>
      <w:r>
        <w:rPr>
          <w:rFonts w:hint="eastAsia" w:eastAsia="方正小标宋简体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区）</w:t>
      </w:r>
    </w:p>
    <w:p w14:paraId="64C6AE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04230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为确保企业职工基本养老保险病残津贴领取资格审核工作公平、公正、公开，按照</w:t>
      </w:r>
      <w:r>
        <w:rPr>
          <w:rFonts w:ascii="Times New Roman" w:hAnsi="Times New Roman" w:eastAsia="仿宋_GB2312" w:cs="Times New Roman"/>
          <w:sz w:val="32"/>
          <w:szCs w:val="32"/>
        </w:rPr>
        <w:t>《人力资源社会保障部财政部关于印发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〈</w:t>
      </w:r>
      <w:r>
        <w:rPr>
          <w:rFonts w:ascii="Times New Roman" w:hAnsi="Times New Roman" w:eastAsia="仿宋_GB2312" w:cs="Times New Roman"/>
          <w:sz w:val="32"/>
          <w:szCs w:val="32"/>
        </w:rPr>
        <w:t>企业职工基本养老保险病残津贴暂行办法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ascii="Times New Roman" w:hAnsi="Times New Roman" w:eastAsia="仿宋_GB2312" w:cs="Times New Roman"/>
          <w:sz w:val="32"/>
          <w:szCs w:val="32"/>
        </w:rPr>
        <w:t>的通知》（人社部发〔2024〕72号）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等相关规定，经初步审核，现对经鉴定完全丧失劳动能力且病残津贴待遇领取地为本市的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名申领病残津贴人员进行公示。公示期间如有异议，可通过电话或来信方式进行投诉举报。我们将对反映的情况认真查证，并为举报人保密。</w:t>
      </w:r>
    </w:p>
    <w:p w14:paraId="12905F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536F44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投诉举报电话：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29324308</w:t>
      </w:r>
    </w:p>
    <w:p w14:paraId="0378D6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来信地址：</w:t>
      </w:r>
      <w:r>
        <w:rPr>
          <w:rFonts w:hint="eastAsia" w:eastAsia="仿宋_GB2312" w:cs="Times New Roman"/>
          <w:sz w:val="32"/>
          <w:szCs w:val="32"/>
          <w:lang w:eastAsia="zh-CN"/>
        </w:rPr>
        <w:t>天津市武清区杨村镇雍阳西道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106号</w:t>
      </w:r>
    </w:p>
    <w:p w14:paraId="06CFA0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301700</w:t>
      </w:r>
    </w:p>
    <w:p w14:paraId="4EACCB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9D7D1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区申领天津市企业职工基本养老保险病残津贴</w:t>
      </w:r>
    </w:p>
    <w:p w14:paraId="6D38E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人员公示名单</w:t>
      </w:r>
    </w:p>
    <w:p w14:paraId="53022FF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297F1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CA1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区人力资源和社会保障局        </w:t>
      </w:r>
    </w:p>
    <w:p w14:paraId="12AAEBBD">
      <w:pPr>
        <w:ind w:firstLine="5440" w:firstLineChars="17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    </w:t>
      </w:r>
    </w:p>
    <w:p w14:paraId="7F5729B4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BAF027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7CB090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8EF516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36204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41C08AD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617A12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75C47D9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0ECB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1E0B18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713B7C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56870E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047B2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12840E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3D0534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73C0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1A1403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2" w:type="dxa"/>
          </w:tcPr>
          <w:p w14:paraId="173C33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漆念春</w:t>
            </w:r>
          </w:p>
        </w:tc>
        <w:tc>
          <w:tcPr>
            <w:tcW w:w="1016" w:type="dxa"/>
          </w:tcPr>
          <w:p w14:paraId="4ABEA5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</w:tcPr>
          <w:p w14:paraId="2741FA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999" w:type="dxa"/>
          </w:tcPr>
          <w:p w14:paraId="7E1205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2025.07.11</w:t>
            </w:r>
          </w:p>
        </w:tc>
        <w:tc>
          <w:tcPr>
            <w:tcW w:w="1999" w:type="dxa"/>
          </w:tcPr>
          <w:p w14:paraId="0C19F7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2025.08.04</w:t>
            </w:r>
          </w:p>
        </w:tc>
      </w:tr>
      <w:tr w14:paraId="3534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7E0BEF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2" w:type="dxa"/>
          </w:tcPr>
          <w:p w14:paraId="5A370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张文</w:t>
            </w:r>
          </w:p>
        </w:tc>
        <w:tc>
          <w:tcPr>
            <w:tcW w:w="1016" w:type="dxa"/>
          </w:tcPr>
          <w:p w14:paraId="4A631E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64" w:type="dxa"/>
          </w:tcPr>
          <w:p w14:paraId="70F97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999" w:type="dxa"/>
          </w:tcPr>
          <w:p w14:paraId="575F36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2025.07.11</w:t>
            </w:r>
          </w:p>
        </w:tc>
        <w:tc>
          <w:tcPr>
            <w:tcW w:w="1999" w:type="dxa"/>
          </w:tcPr>
          <w:p w14:paraId="20287D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2025.08.04</w:t>
            </w:r>
          </w:p>
        </w:tc>
      </w:tr>
      <w:tr w14:paraId="3D96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714C8F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22" w:type="dxa"/>
          </w:tcPr>
          <w:p w14:paraId="2741AD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</w:tcPr>
          <w:p w14:paraId="20024B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 w14:paraId="61A152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 w14:paraId="159018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51401A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BC5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2C42E0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22" w:type="dxa"/>
          </w:tcPr>
          <w:p w14:paraId="17640C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</w:tcPr>
          <w:p w14:paraId="49DCE7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 w14:paraId="7B9BC0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 w14:paraId="53C4A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4B207C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BD6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33DA9E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22" w:type="dxa"/>
          </w:tcPr>
          <w:p w14:paraId="29BD67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</w:tcPr>
          <w:p w14:paraId="745888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 w14:paraId="19EA52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 w14:paraId="526274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16E06C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59A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4223CC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22" w:type="dxa"/>
          </w:tcPr>
          <w:p w14:paraId="3D65A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016" w:type="dxa"/>
          </w:tcPr>
          <w:p w14:paraId="3BB5B8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 w14:paraId="0920C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 w14:paraId="7B0A50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352BD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F86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3E6F57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22" w:type="dxa"/>
          </w:tcPr>
          <w:p w14:paraId="144348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16" w:type="dxa"/>
          </w:tcPr>
          <w:p w14:paraId="2BA799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64" w:type="dxa"/>
          </w:tcPr>
          <w:p w14:paraId="5C980F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99" w:type="dxa"/>
          </w:tcPr>
          <w:p w14:paraId="252044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72767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5DC0CB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CD099E8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JiMDhmMjg2YTEwZmVlYWEzNzQwOTFiNDU2MTYifQ=="/>
  </w:docVars>
  <w:rsids>
    <w:rsidRoot w:val="00000000"/>
    <w:rsid w:val="007958E0"/>
    <w:rsid w:val="03DB41BC"/>
    <w:rsid w:val="048F6897"/>
    <w:rsid w:val="06C54CB0"/>
    <w:rsid w:val="07106873"/>
    <w:rsid w:val="0A3463D4"/>
    <w:rsid w:val="0D907DC5"/>
    <w:rsid w:val="0EC35F79"/>
    <w:rsid w:val="0F6459AD"/>
    <w:rsid w:val="10E32902"/>
    <w:rsid w:val="11F56D91"/>
    <w:rsid w:val="128D521B"/>
    <w:rsid w:val="18561C0B"/>
    <w:rsid w:val="18DA45EA"/>
    <w:rsid w:val="1C672639"/>
    <w:rsid w:val="1CCC06EE"/>
    <w:rsid w:val="1CF06AD2"/>
    <w:rsid w:val="1E2C7696"/>
    <w:rsid w:val="22034BB2"/>
    <w:rsid w:val="22525B39"/>
    <w:rsid w:val="22C25831"/>
    <w:rsid w:val="24516CB7"/>
    <w:rsid w:val="25585215"/>
    <w:rsid w:val="306A22A0"/>
    <w:rsid w:val="34D16D92"/>
    <w:rsid w:val="367125DA"/>
    <w:rsid w:val="37607F59"/>
    <w:rsid w:val="3BB0325D"/>
    <w:rsid w:val="3DF064DB"/>
    <w:rsid w:val="3FE94FCA"/>
    <w:rsid w:val="405F5252"/>
    <w:rsid w:val="40AF442B"/>
    <w:rsid w:val="41847666"/>
    <w:rsid w:val="42AE40B8"/>
    <w:rsid w:val="42E12896"/>
    <w:rsid w:val="43C128B3"/>
    <w:rsid w:val="48DF5182"/>
    <w:rsid w:val="4ACE54AE"/>
    <w:rsid w:val="51402581"/>
    <w:rsid w:val="54CC5154"/>
    <w:rsid w:val="558E065B"/>
    <w:rsid w:val="577E200A"/>
    <w:rsid w:val="5A117165"/>
    <w:rsid w:val="5DE27796"/>
    <w:rsid w:val="60563B24"/>
    <w:rsid w:val="610B7004"/>
    <w:rsid w:val="64216B3E"/>
    <w:rsid w:val="6D6B4986"/>
    <w:rsid w:val="6D725D15"/>
    <w:rsid w:val="70433998"/>
    <w:rsid w:val="77382DF5"/>
    <w:rsid w:val="7D0B583E"/>
    <w:rsid w:val="7E3A63D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586</Characters>
  <Lines>0</Lines>
  <Paragraphs>0</Paragraphs>
  <TotalTime>12</TotalTime>
  <ScaleCrop>false</ScaleCrop>
  <LinksUpToDate>false</LinksUpToDate>
  <CharactersWithSpaces>608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2025-03-24T02:35:00Z</cp:lastPrinted>
  <dcterms:modified xsi:type="dcterms:W3CDTF">2025-08-04T00:54:47Z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6FB95523BB92437FB20DA47742CC9DC4_12</vt:lpwstr>
  </property>
</Properties>
</file>