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E24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天津市病残津贴领取公示</w:t>
      </w:r>
    </w:p>
    <w:p w14:paraId="5233E94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eastAsia="方正小标宋简体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区）</w:t>
      </w:r>
    </w:p>
    <w:p w14:paraId="64C6AE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04230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企业职工基本养老保险病残津贴暂行办法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的通知》（人社部发〔2024〕72号）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名申领病残津贴人员进行公示。公示期间如有异议，可通过电话或来信方式进行投诉举报。我们将对反映的情况认真查证，并为举报人保密。</w:t>
      </w:r>
    </w:p>
    <w:p w14:paraId="12905F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36F44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投诉举报电话：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29324308</w:t>
      </w:r>
    </w:p>
    <w:p w14:paraId="0378D6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来信地址：</w:t>
      </w:r>
      <w:r>
        <w:rPr>
          <w:rFonts w:hint="eastAsia" w:eastAsia="仿宋_GB2312" w:cs="Times New Roman"/>
          <w:sz w:val="32"/>
          <w:szCs w:val="32"/>
          <w:lang w:eastAsia="zh-CN"/>
        </w:rPr>
        <w:t>天津市武清区杨村镇雍阳西道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106号</w:t>
      </w:r>
    </w:p>
    <w:p w14:paraId="06CFA0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301700</w:t>
      </w:r>
    </w:p>
    <w:p w14:paraId="4EACCB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9D7D1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区申领天津市企业职工基本养老保险病残津贴</w:t>
      </w:r>
    </w:p>
    <w:p w14:paraId="6D38E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 w14:paraId="53022FF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297F1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CA1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区人力资源和社会保障局        </w:t>
      </w:r>
    </w:p>
    <w:p w14:paraId="12AAEBBD">
      <w:pPr>
        <w:ind w:firstLine="5440" w:firstLineChars="17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    </w:t>
      </w:r>
    </w:p>
    <w:p w14:paraId="7F5729B4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BAF027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7CB090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8EF516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36204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41C08AD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617A12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75C47D9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0ECB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1E0B18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713B7C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56870E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047B2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12840E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3D0534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33DF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378F48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22" w:type="dxa"/>
            <w:vAlign w:val="center"/>
          </w:tcPr>
          <w:p w14:paraId="74721E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李金芳</w:t>
            </w:r>
          </w:p>
        </w:tc>
        <w:tc>
          <w:tcPr>
            <w:tcW w:w="1016" w:type="dxa"/>
            <w:vAlign w:val="center"/>
          </w:tcPr>
          <w:p w14:paraId="1D1DD9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女</w:t>
            </w:r>
          </w:p>
        </w:tc>
        <w:tc>
          <w:tcPr>
            <w:tcW w:w="1464" w:type="dxa"/>
            <w:vAlign w:val="center"/>
          </w:tcPr>
          <w:p w14:paraId="03E2C3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999" w:type="dxa"/>
            <w:vAlign w:val="center"/>
          </w:tcPr>
          <w:p w14:paraId="3C9494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2025..04.08</w:t>
            </w:r>
          </w:p>
        </w:tc>
        <w:tc>
          <w:tcPr>
            <w:tcW w:w="1999" w:type="dxa"/>
            <w:vAlign w:val="center"/>
          </w:tcPr>
          <w:p w14:paraId="63B8B8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2025.04.08</w:t>
            </w:r>
          </w:p>
        </w:tc>
      </w:tr>
      <w:tr w14:paraId="6B9C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41F3D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2" w:type="dxa"/>
            <w:vAlign w:val="center"/>
          </w:tcPr>
          <w:p w14:paraId="27DDD7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 w14:paraId="15699D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4" w:type="dxa"/>
            <w:vAlign w:val="center"/>
          </w:tcPr>
          <w:p w14:paraId="22A371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999" w:type="dxa"/>
            <w:vAlign w:val="center"/>
          </w:tcPr>
          <w:p w14:paraId="130FF3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dxa"/>
            <w:vAlign w:val="center"/>
          </w:tcPr>
          <w:p w14:paraId="2F2A6C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58FB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68D1E3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2" w:type="dxa"/>
            <w:vAlign w:val="center"/>
          </w:tcPr>
          <w:p w14:paraId="687516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 w14:paraId="2D485C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4" w:type="dxa"/>
            <w:vAlign w:val="center"/>
          </w:tcPr>
          <w:p w14:paraId="1B885F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999" w:type="dxa"/>
            <w:vAlign w:val="center"/>
          </w:tcPr>
          <w:p w14:paraId="7F8D25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dxa"/>
            <w:vAlign w:val="center"/>
          </w:tcPr>
          <w:p w14:paraId="024704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9763B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CD099E8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JiMDhmMjg2YTEwZmVlYWEzNzQwOTFiNDU2MTYifQ=="/>
  </w:docVars>
  <w:rsids>
    <w:rsidRoot w:val="00000000"/>
    <w:rsid w:val="007958E0"/>
    <w:rsid w:val="03990047"/>
    <w:rsid w:val="03DB41BC"/>
    <w:rsid w:val="048F6897"/>
    <w:rsid w:val="06AF2D74"/>
    <w:rsid w:val="06C54CB0"/>
    <w:rsid w:val="07106873"/>
    <w:rsid w:val="0A3463D4"/>
    <w:rsid w:val="0D907DC5"/>
    <w:rsid w:val="0EC35F79"/>
    <w:rsid w:val="0F6459AD"/>
    <w:rsid w:val="10E32902"/>
    <w:rsid w:val="128D521B"/>
    <w:rsid w:val="18561C0B"/>
    <w:rsid w:val="18DA45EA"/>
    <w:rsid w:val="1C672639"/>
    <w:rsid w:val="1CCC06EE"/>
    <w:rsid w:val="1CF06AD2"/>
    <w:rsid w:val="1E2C7696"/>
    <w:rsid w:val="22034BB2"/>
    <w:rsid w:val="22C25831"/>
    <w:rsid w:val="25585215"/>
    <w:rsid w:val="26B40B71"/>
    <w:rsid w:val="306A22A0"/>
    <w:rsid w:val="367125DA"/>
    <w:rsid w:val="37607F59"/>
    <w:rsid w:val="3BB0325D"/>
    <w:rsid w:val="3DF064DB"/>
    <w:rsid w:val="3FE94FCA"/>
    <w:rsid w:val="405F5252"/>
    <w:rsid w:val="40AF442B"/>
    <w:rsid w:val="41847666"/>
    <w:rsid w:val="43C128B3"/>
    <w:rsid w:val="46A34B34"/>
    <w:rsid w:val="48DF5182"/>
    <w:rsid w:val="4ACE54AE"/>
    <w:rsid w:val="51402581"/>
    <w:rsid w:val="54CC5154"/>
    <w:rsid w:val="558E065B"/>
    <w:rsid w:val="577E200A"/>
    <w:rsid w:val="5A117165"/>
    <w:rsid w:val="5DE27796"/>
    <w:rsid w:val="5FB7033B"/>
    <w:rsid w:val="60563B24"/>
    <w:rsid w:val="610B7004"/>
    <w:rsid w:val="61CE3B09"/>
    <w:rsid w:val="64216B3E"/>
    <w:rsid w:val="6D6B4986"/>
    <w:rsid w:val="6D725D15"/>
    <w:rsid w:val="70001CFE"/>
    <w:rsid w:val="70433998"/>
    <w:rsid w:val="71A536D8"/>
    <w:rsid w:val="77274014"/>
    <w:rsid w:val="77382DF5"/>
    <w:rsid w:val="7D0B583E"/>
    <w:rsid w:val="7E3A63D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421</Characters>
  <Lines>0</Lines>
  <Paragraphs>0</Paragraphs>
  <TotalTime>18</TotalTime>
  <ScaleCrop>false</ScaleCrop>
  <LinksUpToDate>false</LinksUpToDate>
  <CharactersWithSpaces>441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2025-03-24T02:35:00Z</cp:lastPrinted>
  <dcterms:modified xsi:type="dcterms:W3CDTF">2025-04-10T01:36:38Z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6FB95523BB92437FB20DA47742CC9DC4_12</vt:lpwstr>
  </property>
</Properties>
</file>