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失业人员登记表</w:t>
      </w:r>
      <w:r>
        <w:rPr>
          <w:rFonts w:hint="eastAsia" w:ascii="华文中宋" w:hAnsi="华文中宋" w:eastAsia="华文中宋" w:cs="华文中宋"/>
          <w:bCs/>
          <w:sz w:val="44"/>
          <w:szCs w:val="44"/>
          <w:lang w:eastAsia="zh-CN"/>
        </w:rPr>
        <w:t>（带</w:t>
      </w:r>
      <w:r>
        <w:rPr>
          <w:rFonts w:hint="eastAsia" w:ascii="华文中宋" w:hAnsi="华文中宋" w:eastAsia="华文中宋" w:cs="华文中宋"/>
          <w:bCs/>
          <w:sz w:val="44"/>
          <w:szCs w:val="44"/>
          <w:lang w:val="en-US" w:eastAsia="zh-CN"/>
        </w:rPr>
        <w:t>*号为必填项</w:t>
      </w:r>
      <w:r>
        <w:rPr>
          <w:rFonts w:hint="eastAsia" w:ascii="华文中宋" w:hAnsi="华文中宋" w:eastAsia="华文中宋" w:cs="华文中宋"/>
          <w:bCs/>
          <w:sz w:val="44"/>
          <w:szCs w:val="44"/>
          <w:lang w:eastAsia="zh-CN"/>
        </w:rPr>
        <w:t>）</w:t>
      </w:r>
    </w:p>
    <w:tbl>
      <w:tblPr>
        <w:tblStyle w:val="5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941"/>
        <w:gridCol w:w="406"/>
        <w:gridCol w:w="235"/>
        <w:gridCol w:w="555"/>
        <w:gridCol w:w="1338"/>
        <w:gridCol w:w="85"/>
        <w:gridCol w:w="319"/>
        <w:gridCol w:w="771"/>
        <w:gridCol w:w="233"/>
        <w:gridCol w:w="764"/>
        <w:gridCol w:w="550"/>
        <w:gridCol w:w="353"/>
        <w:gridCol w:w="402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312" w:type="dxa"/>
            <w:gridSpan w:val="1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姓名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性别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民族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3178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健康状况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2172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>
            <w:pPr>
              <w:snapToGrid w:val="0"/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失业时间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187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年 月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证件类型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证件号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5350" w:type="dxa"/>
            <w:gridSpan w:val="9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户籍地址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7884" w:type="dxa"/>
            <w:gridSpan w:val="13"/>
            <w:shd w:val="clear" w:color="auto" w:fill="auto"/>
            <w:vAlign w:val="center"/>
          </w:tcPr>
          <w:p>
            <w:pPr>
              <w:wordWrap w:val="0"/>
              <w:snapToGrid w:val="0"/>
              <w:jc w:val="right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u w:val="single"/>
                <w:lang w:eastAsia="zh-CN"/>
              </w:rPr>
              <w:t>详细地址：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省（区/市）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市（州）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县（区）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常住地址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7884" w:type="dxa"/>
            <w:gridSpan w:val="13"/>
            <w:shd w:val="clear" w:color="auto" w:fill="auto"/>
            <w:vAlign w:val="center"/>
          </w:tcPr>
          <w:p>
            <w:pPr>
              <w:wordWrap w:val="0"/>
              <w:snapToGrid w:val="0"/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u w:val="single"/>
                <w:lang w:eastAsia="zh-CN"/>
              </w:rPr>
              <w:t>详细地址：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省（区/市）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市（州）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县（区）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手机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2746" w:type="dxa"/>
            <w:gridSpan w:val="5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178" w:type="dxa"/>
            <w:gridSpan w:val="4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登记失业地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7884" w:type="dxa"/>
            <w:gridSpan w:val="13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□户籍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eastAsia="zh-CN"/>
              </w:rPr>
              <w:t>所在地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□常住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eastAsia="zh-CN"/>
              </w:rPr>
              <w:t>所在地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eastAsia="zh-CN"/>
              </w:rPr>
              <w:t>工作所在地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eastAsia="zh-CN"/>
              </w:rPr>
              <w:t>参保所在地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487" w:type="dxa"/>
            <w:tcBorders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失业原因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4650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 xml:space="preserve">年满16周岁，从各类学校毕业、肄业               </w:t>
            </w:r>
          </w:p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□被企业解除或终止劳动关系</w:t>
            </w:r>
          </w:p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□企业破产倒闭终止劳动关系</w:t>
            </w:r>
            <w:bookmarkStart w:id="0" w:name="_GoBack"/>
            <w:bookmarkEnd w:id="0"/>
          </w:p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□从机关事业单位被辞退解聘</w:t>
            </w:r>
          </w:p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□从各类单位辞职</w:t>
            </w:r>
          </w:p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□私营企业、民办非企业业主停业、破产</w:t>
            </w:r>
          </w:p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□终止从事个体工商户</w:t>
            </w:r>
          </w:p>
        </w:tc>
        <w:tc>
          <w:tcPr>
            <w:tcW w:w="417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□承包土地被征用等情况</w:t>
            </w:r>
          </w:p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□从事一定收入的劳动，但月收入低于当地最低生活保障标准</w:t>
            </w:r>
          </w:p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□退出公益性岗位</w:t>
            </w:r>
          </w:p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□军人退出现役且未纳入国家统一安置</w:t>
            </w:r>
          </w:p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□刑满释放、假释、监外执行</w:t>
            </w:r>
          </w:p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□其他：__________（请填写）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624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是否申领失业保险金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vertAlign w:val="superscript"/>
              </w:rPr>
              <w:t>＊</w:t>
            </w:r>
          </w:p>
        </w:tc>
        <w:tc>
          <w:tcPr>
            <w:tcW w:w="6688" w:type="dxa"/>
            <w:gridSpan w:val="10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</w:rPr>
              <w:t xml:space="preserve">是   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28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求职意向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213" w:type="dxa"/>
            <w:gridSpan w:val="4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318" w:type="dxa"/>
            <w:gridSpan w:val="4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069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其他需说明的事项</w:t>
            </w:r>
          </w:p>
        </w:tc>
        <w:tc>
          <w:tcPr>
            <w:tcW w:w="7243" w:type="dxa"/>
            <w:gridSpan w:val="11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9312" w:type="dxa"/>
            <w:gridSpan w:val="15"/>
            <w:shd w:val="clear" w:color="auto" w:fill="auto"/>
          </w:tcPr>
          <w:p>
            <w:pPr>
              <w:snapToGrid w:val="0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/>
              <w:rPr>
                <w:rFonts w:ascii="宋体" w:hAnsi="宋体" w:cs="宋体"/>
                <w:b/>
                <w:bCs w:val="0"/>
                <w:sz w:val="30"/>
                <w:szCs w:val="30"/>
                <w:u w:val="wavyHeavy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30"/>
                <w:szCs w:val="30"/>
                <w:u w:val="wavyHeavy"/>
              </w:rPr>
              <w:t>本人承诺填报的以上内容均真实、准确、有效，如与实际情况不一致，本人愿意承担相应责任，同时纳入人社信用记录。</w:t>
            </w:r>
          </w:p>
          <w:p>
            <w:pPr>
              <w:pStyle w:val="2"/>
              <w:snapToGrid w:val="0"/>
              <w:spacing w:after="0"/>
              <w:ind w:firstLine="480"/>
              <w:rPr>
                <w:rFonts w:ascii="宋体" w:hAnsi="宋体" w:cs="宋体"/>
                <w:b/>
                <w:bCs w:val="0"/>
                <w:sz w:val="24"/>
                <w:szCs w:val="24"/>
              </w:rPr>
            </w:pPr>
          </w:p>
          <w:p>
            <w:pPr>
              <w:wordWrap w:val="0"/>
              <w:snapToGrid w:val="0"/>
              <w:ind w:firstLine="481" w:firstLineChars="200"/>
              <w:jc w:val="right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 xml:space="preserve">申请人（签字）:                                              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 xml:space="preserve">         年     月     日   </w:t>
            </w:r>
          </w:p>
        </w:tc>
      </w:tr>
    </w:tbl>
    <w:p>
      <w:pPr>
        <w:pStyle w:val="2"/>
        <w:spacing w:after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相关说明：</w:t>
      </w:r>
    </w:p>
    <w:p>
      <w:pPr>
        <w:pStyle w:val="2"/>
        <w:spacing w:after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1.标记“＊”的为必填项。</w:t>
      </w:r>
    </w:p>
    <w:p>
      <w:pPr>
        <w:pStyle w:val="2"/>
        <w:spacing w:after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2.如健康状况为残疾，需注明伤残等级。</w:t>
      </w:r>
    </w:p>
    <w:p>
      <w:pPr>
        <w:pStyle w:val="2"/>
        <w:spacing w:after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3.劳动者通过失业登记服务全国统一入口申请办理失业登记，将填写此表。上述信息将下发至各地，由登记失业地公共就业服务机构为劳动者办理失业登记。</w:t>
      </w:r>
    </w:p>
    <w:sectPr>
      <w:pgSz w:w="11906" w:h="16838"/>
      <w:pgMar w:top="1213" w:right="1800" w:bottom="1157" w:left="1519" w:header="851" w:footer="992" w:gutter="0"/>
      <w:paperSrc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站酷高端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StiffHei PRC Ultra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tiffHei PRC UltraBold">
    <w:panose1 w:val="00000500000000000000"/>
    <w:charset w:val="86"/>
    <w:family w:val="auto"/>
    <w:pitch w:val="default"/>
    <w:sig w:usb0="A00002BF" w:usb1="3ACF7CFA" w:usb2="00000016" w:usb3="00000000" w:csb0="000600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BC"/>
    <w:rsid w:val="00016F6E"/>
    <w:rsid w:val="000D7E9D"/>
    <w:rsid w:val="00137A31"/>
    <w:rsid w:val="001A0C66"/>
    <w:rsid w:val="0023508B"/>
    <w:rsid w:val="004E51BE"/>
    <w:rsid w:val="00523898"/>
    <w:rsid w:val="006649A8"/>
    <w:rsid w:val="00695207"/>
    <w:rsid w:val="006C6160"/>
    <w:rsid w:val="0080553C"/>
    <w:rsid w:val="0098691A"/>
    <w:rsid w:val="00A663BC"/>
    <w:rsid w:val="00BA534D"/>
    <w:rsid w:val="00C20624"/>
    <w:rsid w:val="00DA1F43"/>
    <w:rsid w:val="00DD6E8E"/>
    <w:rsid w:val="4A342ED9"/>
    <w:rsid w:val="54F724B0"/>
    <w:rsid w:val="5FE4642F"/>
    <w:rsid w:val="D1CFA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759</Characters>
  <Lines>6</Lines>
  <Paragraphs>1</Paragraphs>
  <TotalTime>13</TotalTime>
  <ScaleCrop>false</ScaleCrop>
  <LinksUpToDate>false</LinksUpToDate>
  <CharactersWithSpaces>890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2020-03-24T11:23:00Z</dcterms:created>
  <dc:creator>Windows 用户</dc:creator>
  <cp:lastModifiedBy>kylin</cp:lastModifiedBy>
  <cp:lastPrinted>2023-04-13T10:52:59Z</cp:lastPrinted>
  <dcterms:modified xsi:type="dcterms:W3CDTF">2023-04-13T10:53:02Z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81B17E9073F84A02B7FB4DD08DC65CB4</vt:lpwstr>
  </property>
</Properties>
</file>