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20" w:lineRule="exact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附件1</w:t>
      </w:r>
    </w:p>
    <w:p>
      <w:pPr>
        <w:snapToGrid/>
        <w:spacing w:after="0" w:line="520" w:lineRule="exact"/>
        <w:jc w:val="center"/>
        <w:rPr>
          <w:rFonts w:cs="Times New Roman" w:asciiTheme="majorEastAsia" w:hAnsiTheme="majorEastAsia" w:eastAsiaTheme="majorEastAsia"/>
          <w:b/>
          <w:kern w:val="2"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b/>
          <w:kern w:val="2"/>
          <w:sz w:val="36"/>
          <w:szCs w:val="36"/>
        </w:rPr>
        <w:t>武清区卫生健康行业微笑服务行动领导小组</w:t>
      </w:r>
    </w:p>
    <w:p>
      <w:pPr>
        <w:spacing w:after="0" w:line="520" w:lineRule="exact"/>
        <w:ind w:firstLine="640" w:firstLineChars="200"/>
        <w:rPr>
          <w:rFonts w:ascii="仿宋" w:hAnsi="仿宋" w:eastAsia="仿宋" w:cs="仿宋"/>
          <w:kern w:val="2"/>
          <w:sz w:val="32"/>
          <w:szCs w:val="32"/>
        </w:rPr>
      </w:pPr>
    </w:p>
    <w:p>
      <w:pPr>
        <w:spacing w:after="0" w:line="538" w:lineRule="exact"/>
        <w:ind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区卫健委成立卫健系统微笑服务行动领导小组，成员如下：</w:t>
      </w:r>
    </w:p>
    <w:p>
      <w:pPr>
        <w:spacing w:after="0" w:line="538" w:lineRule="exact"/>
        <w:ind w:firstLine="6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组      长：张仲超  区卫生健康委党委书记</w:t>
      </w:r>
    </w:p>
    <w:p>
      <w:pPr>
        <w:spacing w:after="0" w:line="538" w:lineRule="exact"/>
        <w:ind w:firstLine="6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常务副组长：赵海松  区卫生健康委主任</w:t>
      </w:r>
    </w:p>
    <w:p>
      <w:pPr>
        <w:spacing w:after="0" w:line="538" w:lineRule="exact"/>
        <w:ind w:firstLine="6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副  组  长：李宝明  区卫生健康委副主任</w:t>
      </w:r>
    </w:p>
    <w:p>
      <w:pPr>
        <w:spacing w:after="0" w:line="538" w:lineRule="exact"/>
        <w:ind w:firstLine="2560" w:firstLineChars="8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丁志华  区卫生健康委副主任</w:t>
      </w:r>
    </w:p>
    <w:p>
      <w:pPr>
        <w:spacing w:after="0" w:line="538" w:lineRule="exact"/>
        <w:ind w:firstLine="2560" w:firstLineChars="8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陈有江  区卫生健康委副主任</w:t>
      </w:r>
    </w:p>
    <w:p>
      <w:pPr>
        <w:spacing w:after="0" w:line="538" w:lineRule="exact"/>
        <w:ind w:firstLine="2560" w:firstLineChars="8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姜洪亮  区卫生健康委副主任</w:t>
      </w:r>
    </w:p>
    <w:p>
      <w:pPr>
        <w:spacing w:after="0" w:line="538" w:lineRule="exact"/>
        <w:ind w:firstLine="2560" w:firstLineChars="8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朱书娟  区卫生健康委副调研员</w:t>
      </w:r>
    </w:p>
    <w:p>
      <w:pPr>
        <w:spacing w:after="0" w:line="538" w:lineRule="exact"/>
        <w:ind w:firstLine="2560" w:firstLineChars="8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赵清天  区卫生健康委调研员</w:t>
      </w:r>
    </w:p>
    <w:p>
      <w:pPr>
        <w:spacing w:after="0" w:line="538" w:lineRule="exact"/>
        <w:ind w:firstLine="2560" w:firstLineChars="8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黄庆芳  区卫生健康委副调研员</w:t>
      </w:r>
    </w:p>
    <w:p>
      <w:pPr>
        <w:spacing w:after="0" w:line="538" w:lineRule="exact"/>
        <w:ind w:firstLine="2560" w:firstLineChars="8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徐立坤  区卫生健康委副调研员</w:t>
      </w:r>
    </w:p>
    <w:p>
      <w:pPr>
        <w:spacing w:after="0" w:line="538" w:lineRule="exact"/>
        <w:ind w:firstLine="2560" w:firstLineChars="8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高志宏  区卫生健康委副调研员</w:t>
      </w:r>
    </w:p>
    <w:p>
      <w:pPr>
        <w:spacing w:after="0" w:line="538" w:lineRule="exact"/>
        <w:ind w:firstLine="2560" w:firstLineChars="8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王善民  区卫生健康委副调研员</w:t>
      </w:r>
    </w:p>
    <w:p>
      <w:pPr>
        <w:spacing w:after="0" w:line="538" w:lineRule="exact"/>
        <w:ind w:firstLine="640" w:firstLineChars="2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成      员：贾丽丽  区卫健委党委办公室副主任</w:t>
      </w:r>
    </w:p>
    <w:p>
      <w:pPr>
        <w:spacing w:after="0" w:line="538" w:lineRule="exact"/>
        <w:ind w:firstLine="2560" w:firstLineChars="8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杨  洋  区卫生健康委办公室主任</w:t>
      </w:r>
    </w:p>
    <w:p>
      <w:pPr>
        <w:spacing w:after="0" w:line="538" w:lineRule="exact"/>
        <w:ind w:firstLine="2560" w:firstLineChars="8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刘海荣  区卫健委医政医管科科长</w:t>
      </w:r>
    </w:p>
    <w:p>
      <w:pPr>
        <w:spacing w:after="0" w:line="538" w:lineRule="exact"/>
        <w:ind w:firstLine="2560" w:firstLineChars="8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毛海鸥  区卫生健康委人事科科长</w:t>
      </w:r>
    </w:p>
    <w:p>
      <w:pPr>
        <w:spacing w:after="0" w:line="538" w:lineRule="exact"/>
        <w:ind w:firstLine="2560" w:firstLineChars="8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毛建军  区卫生健康委财务审计基建科科长</w:t>
      </w:r>
    </w:p>
    <w:p>
      <w:pPr>
        <w:spacing w:after="0" w:line="538" w:lineRule="exact"/>
        <w:ind w:right="-453" w:rightChars="-206" w:firstLine="2560" w:firstLineChars="8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田玉金  区卫生健康委人口监测与家庭发展科科长</w:t>
      </w:r>
    </w:p>
    <w:p>
      <w:pPr>
        <w:spacing w:after="0" w:line="538" w:lineRule="exact"/>
        <w:ind w:firstLine="2560" w:firstLineChars="8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吴彦斌  区卫生健康委监督法制科科长</w:t>
      </w:r>
    </w:p>
    <w:p>
      <w:pPr>
        <w:spacing w:after="0" w:line="538" w:lineRule="exact"/>
        <w:ind w:firstLine="2560" w:firstLineChars="8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田铁仁  区卫生健康委爱国卫生管理科科长</w:t>
      </w:r>
    </w:p>
    <w:p>
      <w:pPr>
        <w:spacing w:after="0" w:line="538" w:lineRule="exact"/>
        <w:ind w:firstLine="2560" w:firstLineChars="800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肖  雄  区卫生健康委老龄健康科科长</w:t>
      </w:r>
    </w:p>
    <w:p>
      <w:pPr>
        <w:spacing w:after="0" w:line="538" w:lineRule="exact"/>
        <w:ind w:firstLine="2560" w:firstLineChars="800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sectPr>
          <w:footerReference r:id="rId4" w:type="default"/>
          <w:pgSz w:w="11906" w:h="16838"/>
          <w:pgMar w:top="1418" w:right="1361" w:bottom="1418" w:left="1361" w:header="851" w:footer="992" w:gutter="0"/>
          <w:cols w:space="425" w:num="1"/>
          <w:docGrid w:linePitch="312" w:charSpace="0"/>
        </w:sectPr>
      </w:pPr>
      <w:r>
        <w:rPr>
          <w:rFonts w:hint="eastAsia" w:ascii="仿宋" w:hAnsi="仿宋" w:eastAsia="仿宋" w:cs="仿宋"/>
          <w:kern w:val="2"/>
          <w:sz w:val="32"/>
          <w:szCs w:val="32"/>
        </w:rPr>
        <w:t>冯  莉  区卫生健康委疾病预防控制科副科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长</w:t>
      </w:r>
    </w:p>
    <w:p>
      <w:pPr>
        <w:spacing w:after="0" w:line="538" w:lineRule="exact"/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䡡湄楮札䍓ⵆ潮瑳">
    <w:panose1 w:val="02010609010101010101"/>
    <w:charset w:val="00"/>
    <w:family w:val="auto"/>
    <w:pitch w:val="default"/>
    <w:sig w:usb0="00000000" w:usb1="00000000" w:usb2="00000000" w:usb3="00000000" w:csb0="0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7841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5044"/>
    <w:rsid w:val="0004764C"/>
    <w:rsid w:val="00047CEE"/>
    <w:rsid w:val="000678B8"/>
    <w:rsid w:val="000D0614"/>
    <w:rsid w:val="00133CCF"/>
    <w:rsid w:val="002626ED"/>
    <w:rsid w:val="00313C45"/>
    <w:rsid w:val="00323B43"/>
    <w:rsid w:val="003D37D8"/>
    <w:rsid w:val="00426133"/>
    <w:rsid w:val="004358AB"/>
    <w:rsid w:val="00464DB5"/>
    <w:rsid w:val="00555D21"/>
    <w:rsid w:val="00806BB1"/>
    <w:rsid w:val="008B7726"/>
    <w:rsid w:val="00974698"/>
    <w:rsid w:val="00AD6B3E"/>
    <w:rsid w:val="00B91548"/>
    <w:rsid w:val="00BF1C67"/>
    <w:rsid w:val="00C856F8"/>
    <w:rsid w:val="00CC4135"/>
    <w:rsid w:val="00D31D50"/>
    <w:rsid w:val="00DC6E1A"/>
    <w:rsid w:val="00E14D44"/>
    <w:rsid w:val="00E604EA"/>
    <w:rsid w:val="00FA5439"/>
    <w:rsid w:val="00FE4389"/>
    <w:rsid w:val="00FF6603"/>
    <w:rsid w:val="00FF7E5F"/>
    <w:rsid w:val="042204ED"/>
    <w:rsid w:val="07EF28BE"/>
    <w:rsid w:val="0943465F"/>
    <w:rsid w:val="0D1064D2"/>
    <w:rsid w:val="0E9E6AA1"/>
    <w:rsid w:val="0EFE52FD"/>
    <w:rsid w:val="13162A2D"/>
    <w:rsid w:val="2BC547C7"/>
    <w:rsid w:val="2DC610F8"/>
    <w:rsid w:val="3C980B0D"/>
    <w:rsid w:val="4BEC6219"/>
    <w:rsid w:val="4DC44E50"/>
    <w:rsid w:val="4F923BE7"/>
    <w:rsid w:val="558B4189"/>
    <w:rsid w:val="58FE1C0C"/>
    <w:rsid w:val="77217458"/>
    <w:rsid w:val="7D8679FA"/>
    <w:rsid w:val="7EFEED8A"/>
    <w:rsid w:val="FBDF5D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eastAsiaTheme="minorEastAsia"/>
      <w:kern w:val="2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70</Words>
  <Characters>399</Characters>
  <Lines>3</Lines>
  <Paragraphs>1</Paragraphs>
  <TotalTime>1</TotalTime>
  <ScaleCrop>false</ScaleCrop>
  <LinksUpToDate>false</LinksUpToDate>
  <CharactersWithSpaces>468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2019-08-19T11:25:00Z</dcterms:created>
  <dc:creator>Administrator</dc:creator>
  <cp:lastModifiedBy>kylin</cp:lastModifiedBy>
  <cp:lastPrinted>2019-08-15T09:50:00Z</cp:lastPrinted>
  <dcterms:modified xsi:type="dcterms:W3CDTF">2023-12-20T15:22:43Z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